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651" w:rsidRPr="001D6651" w:rsidRDefault="001D6651" w:rsidP="001D6651">
      <w:pPr>
        <w:spacing w:after="0" w:line="240" w:lineRule="auto"/>
        <w:rPr>
          <w:rFonts w:ascii="Courier New" w:eastAsia="Times New Roman" w:hAnsi="Courier New" w:cs="Times New Roman"/>
          <w:b/>
          <w:spacing w:val="20"/>
          <w:sz w:val="32"/>
          <w:szCs w:val="20"/>
          <w:lang w:eastAsia="ru-RU"/>
        </w:rPr>
      </w:pPr>
      <w:r w:rsidRPr="001D6651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65480" cy="822960"/>
            <wp:effectExtent l="0" t="0" r="1270" b="0"/>
            <wp:wrapTopAndBottom/>
            <wp:docPr id="1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651" w:rsidRPr="001D6651" w:rsidRDefault="001D6651" w:rsidP="001D665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</w:pPr>
      <w:r w:rsidRPr="001D6651"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  <w:t xml:space="preserve">АДМИНИСТРАЦИЯ ГОРОДА КУЗНЕЦКА </w:t>
      </w:r>
    </w:p>
    <w:p w:rsidR="001D6651" w:rsidRPr="001D6651" w:rsidRDefault="001D6651" w:rsidP="001D6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</w:pPr>
      <w:r w:rsidRPr="001D6651"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  <w:t>ПЕНЗЕНСКОЙ ОБЛАСТИ</w:t>
      </w:r>
    </w:p>
    <w:p w:rsidR="001D6651" w:rsidRPr="001D6651" w:rsidRDefault="001D6651" w:rsidP="001D6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8"/>
          <w:szCs w:val="20"/>
          <w:lang w:eastAsia="ru-RU"/>
        </w:rPr>
      </w:pPr>
    </w:p>
    <w:p w:rsidR="001D6651" w:rsidRPr="001D6651" w:rsidRDefault="001D6651" w:rsidP="001D665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D665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1D6651" w:rsidRPr="001D6651" w:rsidRDefault="001D6651" w:rsidP="001D6651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1D6651" w:rsidRPr="001D6651" w:rsidRDefault="001D6651" w:rsidP="001D6651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C446A3" w:rsidRPr="00C446A3" w:rsidRDefault="00C446A3" w:rsidP="00C446A3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C446A3" w:rsidRPr="00C446A3" w:rsidRDefault="00C446A3" w:rsidP="00C44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46A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_______________ № _______</w:t>
      </w:r>
    </w:p>
    <w:p w:rsidR="00C446A3" w:rsidRPr="00C446A3" w:rsidRDefault="00C446A3" w:rsidP="00C44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46A3">
        <w:rPr>
          <w:rFonts w:ascii="Times New Roman" w:eastAsia="Times New Roman" w:hAnsi="Times New Roman" w:cs="Times New Roman"/>
          <w:sz w:val="20"/>
          <w:szCs w:val="20"/>
          <w:lang w:eastAsia="ru-RU"/>
        </w:rPr>
        <w:t>г. Кузнецк</w:t>
      </w:r>
    </w:p>
    <w:p w:rsidR="00C446A3" w:rsidRPr="00C446A3" w:rsidRDefault="00C446A3" w:rsidP="00C4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6A3" w:rsidRPr="00C446A3" w:rsidRDefault="00C446A3" w:rsidP="00C44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46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администрации города Кузнецка от 30.10.2013 № 2190 «Об утверждении муниципальной программы </w:t>
      </w:r>
    </w:p>
    <w:p w:rsidR="00C446A3" w:rsidRPr="00C446A3" w:rsidRDefault="00C446A3" w:rsidP="00C44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6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C44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здравоохранения города Кузнецка Пензенской области  </w:t>
      </w:r>
    </w:p>
    <w:p w:rsidR="00C446A3" w:rsidRPr="00C446A3" w:rsidRDefault="00C446A3" w:rsidP="00C44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4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2014 - 2020 годы</w:t>
      </w:r>
      <w:r w:rsidRPr="00C446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</w:p>
    <w:p w:rsidR="00C446A3" w:rsidRPr="00C446A3" w:rsidRDefault="00C446A3" w:rsidP="00C44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46A3" w:rsidRPr="00C446A3" w:rsidRDefault="00C446A3" w:rsidP="00C446A3">
      <w:pPr>
        <w:keepNext/>
        <w:keepLines/>
        <w:widowControl w:val="0"/>
        <w:spacing w:after="0" w:line="317" w:lineRule="exact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46A3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со ст. 179 Бюджетного кодекса Российской Федерации, постановлением администрации города Кузнецка от 28.12.2015 № 2729 «Об утверждении Порядка разработки и реализации муниципальных программ города Кузнецка», руководствуясь ст.28 Устава города Кузнецка Пензенской области,</w:t>
      </w:r>
      <w:bookmarkStart w:id="0" w:name="bookmark3"/>
    </w:p>
    <w:p w:rsidR="00C446A3" w:rsidRPr="00C446A3" w:rsidRDefault="00C446A3" w:rsidP="00C446A3">
      <w:pPr>
        <w:keepNext/>
        <w:keepLines/>
        <w:widowControl w:val="0"/>
        <w:spacing w:after="0" w:line="317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46A3" w:rsidRPr="00C446A3" w:rsidRDefault="00C446A3" w:rsidP="00C446A3">
      <w:pPr>
        <w:keepNext/>
        <w:keepLines/>
        <w:widowControl w:val="0"/>
        <w:spacing w:after="0" w:line="317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46A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ГОРОДА КУЗНЕЦКА ПОСТАНОВЛЯЕТ:</w:t>
      </w:r>
      <w:bookmarkEnd w:id="0"/>
    </w:p>
    <w:p w:rsidR="00C446A3" w:rsidRPr="00C446A3" w:rsidRDefault="00C446A3" w:rsidP="00C446A3">
      <w:pPr>
        <w:keepNext/>
        <w:keepLines/>
        <w:widowControl w:val="0"/>
        <w:spacing w:after="0" w:line="317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46A3" w:rsidRPr="00C446A3" w:rsidRDefault="00C446A3" w:rsidP="00C4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6A3">
        <w:rPr>
          <w:rFonts w:ascii="Times New Roman" w:eastAsia="Times New Roman" w:hAnsi="Times New Roman" w:cs="Times New Roman"/>
          <w:sz w:val="28"/>
          <w:szCs w:val="28"/>
        </w:rPr>
        <w:tab/>
        <w:t xml:space="preserve">1. Внести </w:t>
      </w:r>
      <w:r w:rsidRPr="00C44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города Кузнецка от 30.10.2013 № 2190 «Об утверждении муниципальной программы «Развитие здравоохранения города Кузнецка Пензенской области на 2014 - 2020 годы» </w:t>
      </w:r>
    </w:p>
    <w:p w:rsidR="00C446A3" w:rsidRPr="00C446A3" w:rsidRDefault="00C446A3" w:rsidP="00C446A3">
      <w:pPr>
        <w:widowControl w:val="0"/>
        <w:tabs>
          <w:tab w:val="left" w:pos="709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6A3">
        <w:rPr>
          <w:rFonts w:ascii="Times New Roman" w:eastAsia="Times New Roman" w:hAnsi="Times New Roman" w:cs="Times New Roman"/>
          <w:sz w:val="28"/>
          <w:szCs w:val="28"/>
        </w:rPr>
        <w:t xml:space="preserve"> (с последующими изменениями) следующее изменение:</w:t>
      </w:r>
    </w:p>
    <w:p w:rsidR="00C446A3" w:rsidRPr="00C446A3" w:rsidRDefault="00C446A3" w:rsidP="006E3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6A3">
        <w:rPr>
          <w:rFonts w:ascii="Times New Roman" w:eastAsia="Times New Roman" w:hAnsi="Times New Roman" w:cs="Times New Roman"/>
          <w:sz w:val="28"/>
          <w:szCs w:val="28"/>
        </w:rPr>
        <w:tab/>
        <w:t>1.1.</w:t>
      </w:r>
      <w:r w:rsidRPr="00C44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«Объемы бюджетных  </w:t>
      </w:r>
      <w:r w:rsidR="006E35FA" w:rsidRPr="00C446A3">
        <w:rPr>
          <w:rFonts w:ascii="Times New Roman" w:eastAsia="Times New Roman" w:hAnsi="Times New Roman" w:cs="Times New Roman"/>
          <w:sz w:val="28"/>
          <w:szCs w:val="28"/>
        </w:rPr>
        <w:t xml:space="preserve">ассигнований </w:t>
      </w:r>
      <w:r w:rsidR="006E35FA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программы» па</w:t>
      </w:r>
      <w:r w:rsidRPr="00C446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</w:t>
      </w:r>
      <w:r w:rsidR="006E35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4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 w:rsidR="006E35FA" w:rsidRPr="00C446A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здравоохранения города Кузнецка Пензенской области  на 2014 - 2020 годы»</w:t>
      </w:r>
      <w:r w:rsidR="006E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</w:p>
    <w:p w:rsidR="00C446A3" w:rsidRPr="00C446A3" w:rsidRDefault="00621373" w:rsidP="006E35FA">
      <w:pPr>
        <w:widowControl w:val="0"/>
        <w:tabs>
          <w:tab w:val="left" w:pos="709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446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5381"/>
      </w:tblGrid>
      <w:tr w:rsidR="00C446A3" w:rsidRPr="00C446A3" w:rsidTr="009E475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A3" w:rsidRPr="00C446A3" w:rsidRDefault="00C446A3" w:rsidP="00C44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бюджетных            </w:t>
            </w:r>
          </w:p>
          <w:p w:rsidR="00C446A3" w:rsidRPr="00C446A3" w:rsidRDefault="00C446A3" w:rsidP="00C446A3">
            <w:pPr>
              <w:shd w:val="clear" w:color="auto" w:fill="FFFFFF"/>
              <w:spacing w:after="20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6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ассигнований муниципальной программы                  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A3" w:rsidRPr="00C446A3" w:rsidRDefault="00C446A3" w:rsidP="00C446A3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на реализацию программы из бюджета города  Кузнецка составляет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685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67,4</w:t>
            </w:r>
            <w:r w:rsidRPr="00C44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  <w:r w:rsidRPr="00C44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том числе:</w:t>
            </w:r>
          </w:p>
          <w:p w:rsidR="00C446A3" w:rsidRPr="00C446A3" w:rsidRDefault="00C446A3" w:rsidP="00C446A3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1593,4 тыс. рублей;</w:t>
            </w:r>
          </w:p>
          <w:p w:rsidR="00C446A3" w:rsidRPr="00C446A3" w:rsidRDefault="00C446A3" w:rsidP="00C446A3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321,5 тыс. рублей;</w:t>
            </w:r>
          </w:p>
          <w:p w:rsidR="00C446A3" w:rsidRPr="00C446A3" w:rsidRDefault="00C446A3" w:rsidP="00C446A3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Pr="00C44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44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C446A3" w:rsidRPr="00C446A3" w:rsidRDefault="00C446A3" w:rsidP="00C446A3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2017 год –200,0 тыс. рублей;</w:t>
            </w:r>
          </w:p>
          <w:p w:rsidR="00C446A3" w:rsidRPr="00C446A3" w:rsidRDefault="00C446A3" w:rsidP="00C446A3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–4360,0 тыс. рублей;</w:t>
            </w:r>
          </w:p>
          <w:p w:rsidR="00C446A3" w:rsidRPr="00C446A3" w:rsidRDefault="00C446A3" w:rsidP="00C446A3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4360,0 тыс. рублей;</w:t>
            </w:r>
          </w:p>
          <w:p w:rsidR="00C446A3" w:rsidRPr="00C446A3" w:rsidRDefault="00C446A3" w:rsidP="00C446A3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4360,0 тыс. рублей.</w:t>
            </w:r>
          </w:p>
        </w:tc>
      </w:tr>
    </w:tbl>
    <w:p w:rsidR="00C446A3" w:rsidRDefault="009E475F" w:rsidP="009E475F">
      <w:pPr>
        <w:widowControl w:val="0"/>
        <w:tabs>
          <w:tab w:val="left" w:pos="709"/>
        </w:tabs>
        <w:spacing w:after="0" w:line="317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»</w:t>
      </w:r>
    </w:p>
    <w:p w:rsidR="00C446A3" w:rsidRPr="00C446A3" w:rsidRDefault="00C446A3" w:rsidP="009E475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1.2.</w:t>
      </w:r>
      <w:r w:rsidR="009E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F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</w:t>
      </w:r>
      <w:r w:rsidRPr="00685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7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5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реализации муниципальной программы</w:t>
      </w:r>
      <w:r w:rsidR="009E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62F5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62F50" w:rsidRPr="00685154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562F50" w:rsidRPr="0068515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 w:rsidR="00562F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62F50" w:rsidRPr="00685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1D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паспорта</w:t>
      </w:r>
      <w:r w:rsidR="0056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изложить в следующей </w:t>
      </w:r>
      <w:r w:rsidR="00974E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«</w:t>
      </w:r>
      <w:r w:rsidRPr="00C446A3">
        <w:rPr>
          <w:rFonts w:ascii="Times New Roman" w:eastAsia="Calibri" w:hAnsi="Times New Roman" w:cs="Times New Roman"/>
          <w:sz w:val="28"/>
          <w:szCs w:val="28"/>
          <w:lang w:eastAsia="ru-RU"/>
        </w:rPr>
        <w:t>Объем бюджетных ассигнований на реализацию программы из бюджета города Кузнецка составляет 1546</w:t>
      </w:r>
      <w:r w:rsidR="00685154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C446A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8515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62F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рублей. </w:t>
      </w:r>
      <w:r w:rsidRPr="00C446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том числе:</w:t>
      </w:r>
    </w:p>
    <w:p w:rsidR="00C446A3" w:rsidRPr="00C446A3" w:rsidRDefault="00C446A3" w:rsidP="00C446A3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6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2014 год – 1593,4 тыс. рублей;</w:t>
      </w:r>
    </w:p>
    <w:p w:rsidR="00C446A3" w:rsidRPr="00C446A3" w:rsidRDefault="00C446A3" w:rsidP="00C446A3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6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2015 год – 321,5 тыс. рублей;</w:t>
      </w:r>
    </w:p>
    <w:p w:rsidR="00C446A3" w:rsidRPr="00C446A3" w:rsidRDefault="00C446A3" w:rsidP="00C446A3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2016 год – 2</w:t>
      </w:r>
      <w:r w:rsidR="00685154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C446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51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44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C446A3" w:rsidRPr="00C446A3" w:rsidRDefault="00C446A3" w:rsidP="00C446A3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6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2017 год –200,0 тыс. рублей;</w:t>
      </w:r>
    </w:p>
    <w:p w:rsidR="00C446A3" w:rsidRPr="00C446A3" w:rsidRDefault="00C446A3" w:rsidP="00C446A3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6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2018 год –4360,0 тыс. рублей;</w:t>
      </w:r>
    </w:p>
    <w:p w:rsidR="00C446A3" w:rsidRPr="00C446A3" w:rsidRDefault="00C446A3" w:rsidP="00C446A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6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2019 год – 4360,0 тыс. рублей;</w:t>
      </w:r>
    </w:p>
    <w:p w:rsidR="00C446A3" w:rsidRPr="00C446A3" w:rsidRDefault="00C446A3" w:rsidP="00C446A3">
      <w:pPr>
        <w:widowControl w:val="0"/>
        <w:spacing w:after="0" w:line="31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6A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2020 год – 4360,0 тыс. рублей.</w:t>
      </w:r>
      <w:r w:rsidR="00562F5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562F50" w:rsidRPr="00685154" w:rsidRDefault="00685154" w:rsidP="0056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E475F" w:rsidRPr="009E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5154">
        <w:rPr>
          <w:rFonts w:ascii="Times New Roman" w:eastAsia="Times New Roman" w:hAnsi="Times New Roman" w:cs="Times New Roman"/>
          <w:sz w:val="28"/>
          <w:szCs w:val="28"/>
        </w:rPr>
        <w:t xml:space="preserve">1.3 </w:t>
      </w:r>
      <w:r w:rsidR="00562F50">
        <w:rPr>
          <w:rFonts w:ascii="Times New Roman" w:eastAsia="Times New Roman" w:hAnsi="Times New Roman" w:cs="Times New Roman"/>
          <w:sz w:val="28"/>
          <w:szCs w:val="28"/>
        </w:rPr>
        <w:t>Строку «</w:t>
      </w:r>
      <w:r w:rsidR="00562F50" w:rsidRPr="00685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 источники  финансирования подпрограммы</w:t>
      </w:r>
    </w:p>
    <w:p w:rsidR="00685154" w:rsidRPr="00685154" w:rsidRDefault="00562F50" w:rsidP="00562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годам)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85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685154" w:rsidRPr="00685154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85154" w:rsidRPr="0068515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85154" w:rsidRPr="00685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8515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85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154" w:rsidRPr="00685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«Улучшение обеспечения государственных бюджетных учреждений здравоохранения города Кузнецка медицинскими кадрами»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</w:p>
    <w:p w:rsidR="00685154" w:rsidRPr="00685154" w:rsidRDefault="00974E80" w:rsidP="006851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51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5665"/>
      </w:tblGrid>
      <w:tr w:rsidR="00685154" w:rsidRPr="00685154" w:rsidTr="00974E80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54" w:rsidRPr="00685154" w:rsidRDefault="00685154" w:rsidP="00685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источники  финансирования подпрограммы</w:t>
            </w:r>
          </w:p>
          <w:p w:rsidR="00685154" w:rsidRPr="00685154" w:rsidRDefault="00685154" w:rsidP="00685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годам) 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54" w:rsidRPr="00685154" w:rsidRDefault="00685154" w:rsidP="00685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бюджетных ассигнований на реализацию подпрограммы по годам составляет 139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</w:t>
            </w:r>
            <w:r w:rsidRPr="00685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рублей, в т.ч.:</w:t>
            </w:r>
          </w:p>
          <w:p w:rsidR="00685154" w:rsidRPr="00685154" w:rsidRDefault="00685154" w:rsidP="0068515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 – 149,5 тыс. рублей;</w:t>
            </w:r>
            <w:r w:rsidRPr="00685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2015 году – 241,5 тыс. рублей;</w:t>
            </w:r>
            <w:r w:rsidRPr="00685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2016 году –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Pr="00685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85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85154" w:rsidRPr="00685154" w:rsidRDefault="00685154" w:rsidP="006851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200,0 тыс. рублей;</w:t>
            </w:r>
          </w:p>
          <w:p w:rsidR="00685154" w:rsidRPr="00685154" w:rsidRDefault="00685154" w:rsidP="006851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4360,0 тыс. рублей;</w:t>
            </w:r>
          </w:p>
          <w:p w:rsidR="00685154" w:rsidRPr="00685154" w:rsidRDefault="00685154" w:rsidP="006851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4360,0 тыс. рублей;</w:t>
            </w:r>
          </w:p>
          <w:p w:rsidR="00685154" w:rsidRPr="00685154" w:rsidRDefault="00685154" w:rsidP="0068515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 4360,0 тыс. рублей.</w:t>
            </w:r>
          </w:p>
          <w:p w:rsidR="00685154" w:rsidRPr="00685154" w:rsidRDefault="00685154" w:rsidP="00685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44DFC" w:rsidRDefault="00244DFC" w:rsidP="00974E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4E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74E80" w:rsidRPr="00974E80" w:rsidRDefault="00244DFC" w:rsidP="00974E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DFC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A64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E80" w:rsidRPr="00974E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74E8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№3.1</w:t>
      </w:r>
      <w:r w:rsidR="004A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55C" w:rsidRPr="0097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«Ресурсное обеспечение </w:t>
      </w:r>
      <w:r w:rsidR="004A355C" w:rsidRPr="00974E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 муниципальной программы за счет всех источников финансирования на 2016-2020 годы</w:t>
      </w:r>
      <w:r w:rsidRPr="0097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E80" w:rsidRPr="0097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"Развитие здравоохранения города Кузнецка Пензенской области </w:t>
      </w:r>
      <w:r w:rsidR="00974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2014-2020 годы</w:t>
      </w:r>
      <w:r w:rsidR="00974E80" w:rsidRPr="00974E8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7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согласно приложению №1.</w:t>
      </w:r>
    </w:p>
    <w:p w:rsidR="00C50DD0" w:rsidRPr="00974E80" w:rsidRDefault="00C50DD0" w:rsidP="00C50D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Pr="00A64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A64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программе </w:t>
      </w:r>
      <w:bookmarkStart w:id="1" w:name="Par518"/>
      <w:bookmarkEnd w:id="1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ресурсное обеспечение</w:t>
      </w:r>
      <w:r w:rsidRPr="00A64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реализации муниципальной программы «</w:t>
      </w:r>
      <w:r w:rsidRPr="00A648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здравоохранения города Кузнецка Пензенской области на 2014-2020 годы»</w:t>
      </w:r>
      <w:r w:rsidRPr="00A64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счет средств бюджета города Кузнецка</w:t>
      </w:r>
      <w:bookmarkStart w:id="2" w:name="Par525"/>
      <w:bookmarkEnd w:id="2"/>
      <w:r w:rsidRPr="00A64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на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A64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A64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согласно приложению №2.</w:t>
      </w:r>
    </w:p>
    <w:p w:rsidR="00C50DD0" w:rsidRPr="00974E80" w:rsidRDefault="00C50DD0" w:rsidP="00C50D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1.6. </w:t>
      </w:r>
      <w:r w:rsidRPr="00C50D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5.1 к муниципальной программе «</w:t>
      </w:r>
      <w:r w:rsidRPr="00C50DD0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основных мероприятий, мероприятий муниципальной программы</w:t>
      </w:r>
      <w:r w:rsidRPr="00C50D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Pr="00C50DD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здравоохранения города Кузнецка Пензенской области на 2014-2020 годы» на 2016-2020 годы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согласно приложению №3.</w:t>
      </w:r>
    </w:p>
    <w:p w:rsidR="00774E47" w:rsidRPr="00774E47" w:rsidRDefault="00774E47" w:rsidP="00774E47">
      <w:pPr>
        <w:pStyle w:val="10"/>
        <w:widowControl w:val="0"/>
        <w:tabs>
          <w:tab w:val="left" w:pos="1083"/>
        </w:tabs>
        <w:spacing w:after="0" w:line="317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2.</w:t>
      </w:r>
      <w:r w:rsidRPr="00774E47">
        <w:rPr>
          <w:rFonts w:ascii="Times New Roman" w:hAnsi="Times New Roman"/>
          <w:sz w:val="28"/>
          <w:szCs w:val="28"/>
        </w:rPr>
        <w:t xml:space="preserve"> Настоящее постановление подлежит официальному опубликованию.</w:t>
      </w:r>
    </w:p>
    <w:p w:rsidR="00774E47" w:rsidRPr="00774E47" w:rsidRDefault="00774E47" w:rsidP="00774E47">
      <w:pPr>
        <w:widowControl w:val="0"/>
        <w:tabs>
          <w:tab w:val="left" w:pos="1083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E47">
        <w:rPr>
          <w:rFonts w:ascii="Times New Roman" w:eastAsia="Times New Roman" w:hAnsi="Times New Roman" w:cs="Times New Roman"/>
          <w:sz w:val="28"/>
          <w:szCs w:val="28"/>
        </w:rPr>
        <w:t xml:space="preserve">          3.Настоящее постановление вступает в силу на следующий день после официального опубликования.</w:t>
      </w:r>
    </w:p>
    <w:p w:rsidR="00774E47" w:rsidRPr="00774E47" w:rsidRDefault="00774E47" w:rsidP="00774E47">
      <w:pPr>
        <w:widowControl w:val="0"/>
        <w:tabs>
          <w:tab w:val="left" w:pos="1083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E4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E47">
        <w:rPr>
          <w:rFonts w:ascii="Times New Roman" w:eastAsia="Times New Roman" w:hAnsi="Times New Roman" w:cs="Times New Roman"/>
          <w:sz w:val="28"/>
          <w:szCs w:val="28"/>
        </w:rPr>
        <w:t xml:space="preserve"> 4.Контроль за исполнением настоящего постановления возложить на заместителя главы администрации города Кузнецка Малкина И.А.</w:t>
      </w:r>
    </w:p>
    <w:p w:rsidR="00774E47" w:rsidRPr="00774E47" w:rsidRDefault="00774E47" w:rsidP="00774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E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74E47" w:rsidRPr="00774E47" w:rsidRDefault="00774E47" w:rsidP="00774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E47" w:rsidRPr="00774E47" w:rsidRDefault="00774E47" w:rsidP="00774E47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74E47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C50DD0" w:rsidRPr="00C50DD0" w:rsidRDefault="00774E47" w:rsidP="00AE5325">
      <w:pPr>
        <w:widowControl w:val="0"/>
        <w:spacing w:after="0" w:line="31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4E47">
        <w:rPr>
          <w:rFonts w:ascii="Times New Roman" w:eastAsia="Times New Roman" w:hAnsi="Times New Roman" w:cs="Times New Roman"/>
          <w:sz w:val="28"/>
          <w:szCs w:val="28"/>
        </w:rPr>
        <w:t>города Кузнецка                                                                  С.А. Златогорский</w:t>
      </w:r>
    </w:p>
    <w:p w:rsidR="00C50DD0" w:rsidRDefault="00C50DD0" w:rsidP="00C50DD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0DD0" w:rsidRDefault="00C50DD0" w:rsidP="00C50DD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6651" w:rsidRPr="00974E80" w:rsidRDefault="001D6651" w:rsidP="001D66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651" w:rsidRPr="001D6651" w:rsidRDefault="001D6651" w:rsidP="001D665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E80" w:rsidRDefault="00974E80" w:rsidP="00974E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E80" w:rsidRDefault="00974E80" w:rsidP="00974E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E80" w:rsidRDefault="00974E80" w:rsidP="00974E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E47" w:rsidRDefault="00774E47" w:rsidP="00974E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E47" w:rsidRPr="00774E47" w:rsidRDefault="00774E47" w:rsidP="00774E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E47" w:rsidRPr="00774E47" w:rsidRDefault="00774E47" w:rsidP="00774E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E47" w:rsidRPr="00774E47" w:rsidRDefault="00774E47" w:rsidP="00774E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E47" w:rsidRPr="00774E47" w:rsidRDefault="00774E47" w:rsidP="00774E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E47" w:rsidRPr="00774E47" w:rsidRDefault="00774E47" w:rsidP="00774E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E47" w:rsidRDefault="00774E47" w:rsidP="00774E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DFC" w:rsidRPr="00774E47" w:rsidRDefault="00244DFC" w:rsidP="00774E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4DFC" w:rsidRPr="00774E47" w:rsidSect="008D057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E5325" w:rsidRDefault="00AE5325" w:rsidP="001D6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325" w:rsidRDefault="00AE5325" w:rsidP="00AE5325">
      <w:pPr>
        <w:tabs>
          <w:tab w:val="left" w:pos="36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50DD0" w:rsidRPr="00AE5325" w:rsidRDefault="00AE5325" w:rsidP="00AE5325">
      <w:pPr>
        <w:tabs>
          <w:tab w:val="left" w:pos="36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50DD0" w:rsidRPr="00AE5325" w:rsidSect="00244DF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50DD0" w:rsidRPr="001D6651" w:rsidRDefault="00C50DD0" w:rsidP="00C50D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Pr="001D66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D6651" w:rsidRPr="001D6651" w:rsidRDefault="001D6651" w:rsidP="001D6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6651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1D6651" w:rsidRPr="001D6651" w:rsidRDefault="001D6651" w:rsidP="001D6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6651" w:rsidRPr="001D6651" w:rsidRDefault="001D6651" w:rsidP="001D6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66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</w:t>
      </w:r>
    </w:p>
    <w:p w:rsidR="00C50DD0" w:rsidRPr="00C50DD0" w:rsidRDefault="001D6651" w:rsidP="00C50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муниципальной программы</w:t>
      </w:r>
      <w:r w:rsidR="00C50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50DD0" w:rsidRPr="00C50DD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50DD0" w:rsidRPr="00C50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здравоохранения города Кузнецка Пензенской области </w:t>
      </w:r>
    </w:p>
    <w:p w:rsidR="001D6651" w:rsidRPr="00C50DD0" w:rsidRDefault="00C50DD0" w:rsidP="001D6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2014-2020 годы</w:t>
      </w:r>
      <w:r w:rsidRPr="00C50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за</w:t>
      </w:r>
      <w:r w:rsidR="001D6651" w:rsidRPr="00C50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счет всех источников финансирования на 2016-2020 годы</w:t>
      </w:r>
    </w:p>
    <w:p w:rsidR="001D6651" w:rsidRPr="00C50DD0" w:rsidRDefault="001D6651" w:rsidP="001D6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9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668"/>
        <w:gridCol w:w="4253"/>
        <w:gridCol w:w="2977"/>
        <w:gridCol w:w="1017"/>
        <w:gridCol w:w="1080"/>
        <w:gridCol w:w="1080"/>
        <w:gridCol w:w="915"/>
        <w:gridCol w:w="900"/>
      </w:tblGrid>
      <w:tr w:rsidR="001D6651" w:rsidRPr="001D6651" w:rsidTr="001D6651">
        <w:trPr>
          <w:tblCellSpacing w:w="5" w:type="nil"/>
        </w:trPr>
        <w:tc>
          <w:tcPr>
            <w:tcW w:w="65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9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демографии, социального развития и здравоохранения администрации города Кузнецка.</w:t>
            </w:r>
          </w:p>
        </w:tc>
      </w:tr>
      <w:tr w:rsidR="001D6651" w:rsidRPr="001D6651" w:rsidTr="001D6651">
        <w:trPr>
          <w:tblCellSpacing w:w="5" w:type="nil"/>
        </w:trPr>
        <w:tc>
          <w:tcPr>
            <w:tcW w:w="65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наименование ответственного исполнителя муниципальной программы)</w:t>
            </w:r>
          </w:p>
        </w:tc>
      </w:tr>
      <w:tr w:rsidR="001D6651" w:rsidRPr="001D6651" w:rsidTr="001D6651">
        <w:trPr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2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</w:p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программы,</w:t>
            </w:r>
          </w:p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99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расходов, тыс. рублей</w:t>
            </w:r>
          </w:p>
        </w:tc>
      </w:tr>
      <w:tr w:rsidR="001D6651" w:rsidRPr="001D6651" w:rsidTr="001D665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1D6651" w:rsidRPr="001D6651" w:rsidTr="001D665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D6651" w:rsidRPr="001D6651" w:rsidTr="001D6651">
        <w:trPr>
          <w:trHeight w:val="267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Муниципальная программа</w:t>
            </w:r>
          </w:p>
        </w:tc>
        <w:tc>
          <w:tcPr>
            <w:tcW w:w="425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здравоохранения города Кузнецка Пензенской </w:t>
            </w:r>
            <w:r w:rsidR="00AE5325" w:rsidRPr="001D6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 на</w:t>
            </w:r>
            <w:r w:rsidRPr="001D6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2014 - 2020 годы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6651" w:rsidRPr="001D6651" w:rsidRDefault="001D6651" w:rsidP="00AE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AE53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AE53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  <w:tc>
          <w:tcPr>
            <w:tcW w:w="9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</w:tr>
      <w:tr w:rsidR="001D6651" w:rsidRPr="001D6651" w:rsidTr="001D6651">
        <w:trPr>
          <w:trHeight w:val="21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6651" w:rsidRPr="001D6651" w:rsidRDefault="001D6651" w:rsidP="00AE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AE53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AE53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</w:tr>
      <w:tr w:rsidR="001D6651" w:rsidRPr="001D6651" w:rsidTr="001D6651">
        <w:trPr>
          <w:trHeight w:val="18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6651" w:rsidRPr="001D6651" w:rsidTr="001D6651">
        <w:trPr>
          <w:trHeight w:val="315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6651" w:rsidRPr="001D6651" w:rsidTr="001D6651">
        <w:trPr>
          <w:trHeight w:val="42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6651" w:rsidRPr="001D6651" w:rsidTr="001D6651">
        <w:trPr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42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обеспечения учреждений здравоохранения города Кузнецка медицинскими кадрами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AE5325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272,5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  <w:tc>
          <w:tcPr>
            <w:tcW w:w="9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</w:tr>
      <w:tr w:rsidR="001D6651" w:rsidRPr="001D6651" w:rsidTr="001D665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AE5325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272,5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  <w:tc>
          <w:tcPr>
            <w:tcW w:w="9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</w:tr>
      <w:tr w:rsidR="001D6651" w:rsidRPr="001D6651" w:rsidTr="001D665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6651" w:rsidRPr="001D6651" w:rsidTr="001D665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6651" w:rsidRPr="001D6651" w:rsidTr="001D6651">
        <w:trPr>
          <w:trHeight w:val="6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6651" w:rsidRPr="001D6651" w:rsidTr="001D6651">
        <w:trPr>
          <w:trHeight w:val="6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</w:rPr>
              <w:t>«Привлечение  в медицинские организации  города Кузнецка квалифицированных врачебных кадров.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AE5325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</w:tr>
      <w:tr w:rsidR="001D6651" w:rsidRPr="001D6651" w:rsidTr="001D6651">
        <w:trPr>
          <w:trHeight w:val="60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AE5325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</w:tr>
      <w:tr w:rsidR="001D6651" w:rsidRPr="001D6651" w:rsidTr="001D6651">
        <w:trPr>
          <w:trHeight w:val="60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6651" w:rsidRPr="001D6651" w:rsidTr="001D6651">
        <w:trPr>
          <w:trHeight w:val="60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6651" w:rsidRPr="001D6651" w:rsidTr="001D6651">
        <w:trPr>
          <w:trHeight w:val="60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6651" w:rsidRPr="001D6651" w:rsidTr="001D6651">
        <w:trPr>
          <w:trHeight w:val="6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социальной  поддержки студентам, обучающимся в высших учебных заведениях по целевым направлениям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D6651" w:rsidRPr="001D6651" w:rsidTr="001D6651">
        <w:trPr>
          <w:trHeight w:val="60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D6651" w:rsidRPr="001D6651" w:rsidTr="001D6651">
        <w:trPr>
          <w:trHeight w:val="60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6651" w:rsidRPr="001D6651" w:rsidTr="001D6651">
        <w:trPr>
          <w:trHeight w:val="60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6651" w:rsidRPr="001D6651" w:rsidTr="001D6651">
        <w:trPr>
          <w:trHeight w:val="60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6651" w:rsidRPr="001D6651" w:rsidTr="001D6651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заболеваний и формирование здорового образа жизни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jc w:val="center"/>
              <w:rPr>
                <w:rFonts w:ascii="Calibri" w:eastAsia="Times New Roman" w:hAnsi="Calibri" w:cs="Times New Roman"/>
              </w:rPr>
            </w:pPr>
            <w:r w:rsidRPr="001D6651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jc w:val="center"/>
              <w:rPr>
                <w:rFonts w:ascii="Calibri" w:eastAsia="Times New Roman" w:hAnsi="Calibri" w:cs="Times New Roman"/>
              </w:rPr>
            </w:pPr>
            <w:r w:rsidRPr="001D6651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jc w:val="center"/>
              <w:rPr>
                <w:rFonts w:ascii="Calibri" w:eastAsia="Times New Roman" w:hAnsi="Calibri" w:cs="Times New Roman"/>
              </w:rPr>
            </w:pPr>
            <w:r w:rsidRPr="001D6651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1D6651" w:rsidRPr="001D6651" w:rsidTr="001D6651">
        <w:trPr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jc w:val="center"/>
              <w:rPr>
                <w:rFonts w:ascii="Calibri" w:eastAsia="Times New Roman" w:hAnsi="Calibri" w:cs="Times New Roman"/>
              </w:rPr>
            </w:pPr>
            <w:r w:rsidRPr="001D6651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jc w:val="center"/>
              <w:rPr>
                <w:rFonts w:ascii="Calibri" w:eastAsia="Times New Roman" w:hAnsi="Calibri" w:cs="Times New Roman"/>
              </w:rPr>
            </w:pPr>
            <w:r w:rsidRPr="001D6651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jc w:val="center"/>
              <w:rPr>
                <w:rFonts w:ascii="Calibri" w:eastAsia="Times New Roman" w:hAnsi="Calibri" w:cs="Times New Roman"/>
              </w:rPr>
            </w:pPr>
            <w:r w:rsidRPr="001D6651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1D6651" w:rsidRPr="001D6651" w:rsidTr="001D6651">
        <w:trPr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6651" w:rsidRPr="001D6651" w:rsidTr="001D6651">
        <w:trPr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6651" w:rsidRPr="001D6651" w:rsidTr="001D6651">
        <w:trPr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6651" w:rsidRPr="001D6651" w:rsidTr="001D6651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инфекционных заболеваний, включая вакцинопрофилактику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D6651" w:rsidRPr="001D6651" w:rsidTr="001D6651">
        <w:trPr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D6651" w:rsidRPr="001D6651" w:rsidTr="001D6651">
        <w:trPr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6651" w:rsidRPr="001D6651" w:rsidTr="001D6651">
        <w:trPr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6651" w:rsidRPr="001D6651" w:rsidTr="001D6651">
        <w:trPr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6651" w:rsidRPr="001D6651" w:rsidTr="001D6651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профилактике ВИЧ-инфекции, вирусных гепатитов В.С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D6651" w:rsidRPr="001D6651" w:rsidTr="001D6651">
        <w:trPr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D6651" w:rsidRPr="001D6651" w:rsidTr="001D6651">
        <w:trPr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6651" w:rsidRPr="001D6651" w:rsidTr="001D6651">
        <w:trPr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6651" w:rsidRPr="001D6651" w:rsidTr="001D6651">
        <w:trPr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6651" w:rsidRPr="001D6651" w:rsidTr="001D6651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профилактике туберкулеза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D6651" w:rsidRPr="001D6651" w:rsidTr="001D6651">
        <w:trPr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D6651" w:rsidRPr="001D6651" w:rsidTr="001D6651">
        <w:trPr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6651" w:rsidRPr="001D6651" w:rsidTr="001D6651">
        <w:trPr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6651" w:rsidRPr="001D6651" w:rsidTr="001D6651">
        <w:trPr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6651" w:rsidRPr="001D6651" w:rsidTr="001D6651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Дезинфекционное дело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D6651" w:rsidRPr="001D6651" w:rsidTr="001D6651">
        <w:trPr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D6651" w:rsidRPr="001D6651" w:rsidTr="001D6651">
        <w:trPr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6651" w:rsidRPr="001D6651" w:rsidTr="001D6651">
        <w:trPr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6651" w:rsidRPr="001D6651" w:rsidTr="001D6651">
        <w:trPr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1" w:rsidRPr="001D6651" w:rsidRDefault="001D6651" w:rsidP="001D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D6651" w:rsidRPr="001D6651" w:rsidRDefault="001D6651" w:rsidP="001D66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D6651" w:rsidRPr="001D6651" w:rsidRDefault="001D6651" w:rsidP="001D66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D6651" w:rsidRPr="001D6651" w:rsidRDefault="001D6651" w:rsidP="001D66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651" w:rsidRPr="001D6651" w:rsidRDefault="001D6651" w:rsidP="001D66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651" w:rsidRPr="001D6651" w:rsidRDefault="001D6651" w:rsidP="001D66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651" w:rsidRPr="001D6651" w:rsidRDefault="001D6651" w:rsidP="001D66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651" w:rsidRPr="001D6651" w:rsidRDefault="001D6651" w:rsidP="001D6651">
      <w:pPr>
        <w:shd w:val="clear" w:color="auto" w:fill="FFFFFF"/>
        <w:spacing w:line="326" w:lineRule="exact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1D66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5325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Помощник </w:t>
      </w:r>
      <w:r w:rsidRPr="001D6651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главы администрации города Кузнецка                                                                           </w:t>
      </w:r>
      <w:r w:rsidR="00AE5325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Л.Н.Пастушкова</w:t>
      </w:r>
    </w:p>
    <w:p w:rsidR="001D6651" w:rsidRPr="001D6651" w:rsidRDefault="001D6651" w:rsidP="001D665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651" w:rsidRPr="001D6651" w:rsidRDefault="001D6651" w:rsidP="001D66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154" w:rsidRPr="00685154" w:rsidRDefault="00685154" w:rsidP="00244D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871" w:rsidRDefault="00A64871" w:rsidP="00A64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64871" w:rsidRDefault="00A64871" w:rsidP="00A64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4871" w:rsidRDefault="00A64871" w:rsidP="00A64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4871" w:rsidRDefault="00A64871" w:rsidP="00A64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4871" w:rsidRDefault="00A64871" w:rsidP="00A64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4871" w:rsidRDefault="00A64871" w:rsidP="00A64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4871" w:rsidRDefault="00A64871" w:rsidP="00A64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4871" w:rsidRDefault="00A64871" w:rsidP="00A64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0DD0" w:rsidRPr="00C50DD0" w:rsidRDefault="00C50DD0" w:rsidP="00C50D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50DD0" w:rsidRPr="00C50DD0" w:rsidRDefault="00C50DD0" w:rsidP="00C50D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D0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C50DD0" w:rsidRPr="00C50DD0" w:rsidRDefault="00C50DD0" w:rsidP="00C50D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0DD0" w:rsidRPr="00C50DD0" w:rsidRDefault="00C50DD0" w:rsidP="00C50D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</w:t>
      </w:r>
    </w:p>
    <w:p w:rsidR="00C50DD0" w:rsidRPr="00C50DD0" w:rsidRDefault="00C50DD0" w:rsidP="00C50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муниципальной программы «</w:t>
      </w:r>
      <w:r w:rsidRPr="00C50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здравоохранения города Кузнецка Пензенской области </w:t>
      </w:r>
    </w:p>
    <w:p w:rsidR="00C50DD0" w:rsidRPr="00C50DD0" w:rsidRDefault="00C50DD0" w:rsidP="00C50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0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2014-2020 годы»</w:t>
      </w:r>
      <w:r w:rsidRPr="00C50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счет средств бюджета города Кузнецка на 2016-2020 годы</w:t>
      </w:r>
    </w:p>
    <w:p w:rsidR="00C50DD0" w:rsidRPr="00C50DD0" w:rsidRDefault="00C50DD0" w:rsidP="00C50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370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701"/>
        <w:gridCol w:w="1605"/>
        <w:gridCol w:w="522"/>
        <w:gridCol w:w="642"/>
        <w:gridCol w:w="567"/>
        <w:gridCol w:w="1417"/>
        <w:gridCol w:w="709"/>
        <w:gridCol w:w="992"/>
        <w:gridCol w:w="1134"/>
        <w:gridCol w:w="1134"/>
        <w:gridCol w:w="992"/>
        <w:gridCol w:w="1254"/>
      </w:tblGrid>
      <w:tr w:rsidR="00C50DD0" w:rsidRPr="00C50DD0" w:rsidTr="008D345D">
        <w:trPr>
          <w:tblCellSpacing w:w="5" w:type="nil"/>
        </w:trPr>
        <w:tc>
          <w:tcPr>
            <w:tcW w:w="3402" w:type="dxa"/>
            <w:gridSpan w:val="3"/>
            <w:vMerge w:val="restart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муниципальной</w:t>
            </w:r>
          </w:p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10968" w:type="dxa"/>
            <w:gridSpan w:val="11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демографии, социального развития и здравоохранения администрации города Кузнецка.</w:t>
            </w:r>
          </w:p>
        </w:tc>
      </w:tr>
      <w:tr w:rsidR="00C50DD0" w:rsidRPr="00C50DD0" w:rsidTr="008D345D">
        <w:trPr>
          <w:tblCellSpacing w:w="5" w:type="nil"/>
        </w:trPr>
        <w:tc>
          <w:tcPr>
            <w:tcW w:w="3402" w:type="dxa"/>
            <w:gridSpan w:val="3"/>
            <w:vMerge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8" w:type="dxa"/>
            <w:gridSpan w:val="11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(указать наименование ответственного исполнителя муниципальной программы)</w:t>
            </w:r>
          </w:p>
        </w:tc>
      </w:tr>
      <w:tr w:rsidR="00C50DD0" w:rsidRPr="00C50DD0" w:rsidTr="008D345D">
        <w:trPr>
          <w:tblCellSpacing w:w="5" w:type="nil"/>
        </w:trPr>
        <w:tc>
          <w:tcPr>
            <w:tcW w:w="567" w:type="dxa"/>
            <w:vMerge w:val="restart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134" w:type="dxa"/>
            <w:vMerge w:val="restart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</w:p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программы, подпрограммы</w:t>
            </w:r>
          </w:p>
        </w:tc>
        <w:tc>
          <w:tcPr>
            <w:tcW w:w="1605" w:type="dxa"/>
            <w:vMerge w:val="restart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исполнитель,</w:t>
            </w:r>
          </w:p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соисполнитель,</w:t>
            </w:r>
          </w:p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3857" w:type="dxa"/>
            <w:gridSpan w:val="5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Код бюджетной</w:t>
            </w:r>
          </w:p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классификации</w:t>
            </w:r>
          </w:p>
        </w:tc>
        <w:tc>
          <w:tcPr>
            <w:tcW w:w="5506" w:type="dxa"/>
            <w:gridSpan w:val="5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Расходы бюджета</w:t>
            </w:r>
          </w:p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города Кузнецка,</w:t>
            </w:r>
          </w:p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тыс.рублей</w:t>
            </w:r>
          </w:p>
        </w:tc>
      </w:tr>
      <w:tr w:rsidR="00C50DD0" w:rsidRPr="00C50DD0" w:rsidTr="008D345D">
        <w:trPr>
          <w:tblCellSpacing w:w="5" w:type="nil"/>
        </w:trPr>
        <w:tc>
          <w:tcPr>
            <w:tcW w:w="567" w:type="dxa"/>
            <w:vMerge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vMerge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64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567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  <w:tc>
          <w:tcPr>
            <w:tcW w:w="1417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ЦС</w:t>
            </w:r>
          </w:p>
        </w:tc>
        <w:tc>
          <w:tcPr>
            <w:tcW w:w="709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99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254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  <w:tr w:rsidR="00C50DD0" w:rsidRPr="00C50DD0" w:rsidTr="008D345D">
        <w:trPr>
          <w:tblCellSpacing w:w="5" w:type="nil"/>
        </w:trPr>
        <w:tc>
          <w:tcPr>
            <w:tcW w:w="567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05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4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4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C50DD0" w:rsidRPr="00C50DD0" w:rsidTr="008D345D">
        <w:trPr>
          <w:trHeight w:val="285"/>
          <w:tblCellSpacing w:w="5" w:type="nil"/>
        </w:trPr>
        <w:tc>
          <w:tcPr>
            <w:tcW w:w="567" w:type="dxa"/>
            <w:vMerge w:val="restart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</w:t>
            </w:r>
          </w:p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пальная програм</w:t>
            </w:r>
          </w:p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</w:t>
            </w:r>
          </w:p>
        </w:tc>
        <w:tc>
          <w:tcPr>
            <w:tcW w:w="1701" w:type="dxa"/>
            <w:vMerge w:val="restart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города Кузнецка Пензенской области  на 2014 - 2020 годы</w:t>
            </w:r>
          </w:p>
        </w:tc>
        <w:tc>
          <w:tcPr>
            <w:tcW w:w="1605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52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901</w:t>
            </w:r>
          </w:p>
        </w:tc>
        <w:tc>
          <w:tcPr>
            <w:tcW w:w="64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X</w:t>
            </w:r>
          </w:p>
        </w:tc>
        <w:tc>
          <w:tcPr>
            <w:tcW w:w="567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X</w:t>
            </w:r>
          </w:p>
        </w:tc>
        <w:tc>
          <w:tcPr>
            <w:tcW w:w="1417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X</w:t>
            </w:r>
          </w:p>
        </w:tc>
        <w:tc>
          <w:tcPr>
            <w:tcW w:w="709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X</w:t>
            </w:r>
          </w:p>
        </w:tc>
        <w:tc>
          <w:tcPr>
            <w:tcW w:w="992" w:type="dxa"/>
          </w:tcPr>
          <w:p w:rsidR="00C50DD0" w:rsidRPr="00C50DD0" w:rsidRDefault="00AE5325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272,5</w:t>
            </w:r>
          </w:p>
        </w:tc>
        <w:tc>
          <w:tcPr>
            <w:tcW w:w="1134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99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54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4360,0</w:t>
            </w:r>
          </w:p>
        </w:tc>
      </w:tr>
      <w:tr w:rsidR="00C50DD0" w:rsidRPr="00C50DD0" w:rsidTr="008D345D">
        <w:trPr>
          <w:trHeight w:val="300"/>
          <w:tblCellSpacing w:w="5" w:type="nil"/>
        </w:trPr>
        <w:tc>
          <w:tcPr>
            <w:tcW w:w="567" w:type="dxa"/>
            <w:vMerge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901</w:t>
            </w:r>
          </w:p>
        </w:tc>
        <w:tc>
          <w:tcPr>
            <w:tcW w:w="64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567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1417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709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992" w:type="dxa"/>
          </w:tcPr>
          <w:p w:rsidR="00C50DD0" w:rsidRPr="00C50DD0" w:rsidRDefault="00AE5325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272,5</w:t>
            </w:r>
          </w:p>
        </w:tc>
        <w:tc>
          <w:tcPr>
            <w:tcW w:w="1134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99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54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</w:tr>
      <w:tr w:rsidR="00C50DD0" w:rsidRPr="00C50DD0" w:rsidTr="008D345D">
        <w:trPr>
          <w:tblCellSpacing w:w="5" w:type="nil"/>
        </w:trPr>
        <w:tc>
          <w:tcPr>
            <w:tcW w:w="567" w:type="dxa"/>
            <w:vMerge w:val="restart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Подпрог</w:t>
            </w:r>
          </w:p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рамма 1</w:t>
            </w:r>
          </w:p>
        </w:tc>
        <w:tc>
          <w:tcPr>
            <w:tcW w:w="1701" w:type="dxa"/>
            <w:vMerge w:val="restart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обеспечения учреждений здравоохранения медицинскими кадрами</w:t>
            </w:r>
          </w:p>
        </w:tc>
        <w:tc>
          <w:tcPr>
            <w:tcW w:w="1605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2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4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</w:tcPr>
          <w:p w:rsidR="00C50DD0" w:rsidRPr="00C50DD0" w:rsidRDefault="00AE5325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272,5</w:t>
            </w:r>
          </w:p>
        </w:tc>
        <w:tc>
          <w:tcPr>
            <w:tcW w:w="1134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b/>
                <w:lang w:eastAsia="ru-RU"/>
              </w:rPr>
              <w:t>200,0</w:t>
            </w:r>
          </w:p>
        </w:tc>
        <w:tc>
          <w:tcPr>
            <w:tcW w:w="1134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99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54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4360,0</w:t>
            </w:r>
          </w:p>
        </w:tc>
      </w:tr>
      <w:tr w:rsidR="00C50DD0" w:rsidRPr="00C50DD0" w:rsidTr="008D345D">
        <w:trPr>
          <w:trHeight w:val="240"/>
          <w:tblCellSpacing w:w="5" w:type="nil"/>
        </w:trPr>
        <w:tc>
          <w:tcPr>
            <w:tcW w:w="567" w:type="dxa"/>
            <w:vMerge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901</w:t>
            </w:r>
          </w:p>
        </w:tc>
        <w:tc>
          <w:tcPr>
            <w:tcW w:w="64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09</w:t>
            </w:r>
          </w:p>
        </w:tc>
        <w:tc>
          <w:tcPr>
            <w:tcW w:w="567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09</w:t>
            </w:r>
          </w:p>
        </w:tc>
        <w:tc>
          <w:tcPr>
            <w:tcW w:w="1417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0110120310</w:t>
            </w:r>
          </w:p>
        </w:tc>
        <w:tc>
          <w:tcPr>
            <w:tcW w:w="709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320</w:t>
            </w:r>
          </w:p>
        </w:tc>
        <w:tc>
          <w:tcPr>
            <w:tcW w:w="992" w:type="dxa"/>
          </w:tcPr>
          <w:p w:rsidR="00C50DD0" w:rsidRPr="00C50DD0" w:rsidRDefault="00AE5325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272,5</w:t>
            </w:r>
          </w:p>
        </w:tc>
        <w:tc>
          <w:tcPr>
            <w:tcW w:w="1134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99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54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</w:tr>
      <w:tr w:rsidR="00C50DD0" w:rsidRPr="00C50DD0" w:rsidTr="008D345D">
        <w:trPr>
          <w:trHeight w:val="330"/>
          <w:tblCellSpacing w:w="5" w:type="nil"/>
        </w:trPr>
        <w:tc>
          <w:tcPr>
            <w:tcW w:w="567" w:type="dxa"/>
            <w:vMerge w:val="restart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134" w:type="dxa"/>
            <w:vMerge w:val="restart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 тие 1</w:t>
            </w:r>
          </w:p>
        </w:tc>
        <w:tc>
          <w:tcPr>
            <w:tcW w:w="1701" w:type="dxa"/>
            <w:vMerge w:val="restart"/>
          </w:tcPr>
          <w:p w:rsidR="00C50DD0" w:rsidRPr="00C50DD0" w:rsidRDefault="00C50DD0" w:rsidP="00C50D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0DD0">
              <w:rPr>
                <w:rFonts w:ascii="Times New Roman" w:eastAsia="Times New Roman" w:hAnsi="Times New Roman" w:cs="Times New Roman"/>
                <w:sz w:val="18"/>
                <w:szCs w:val="18"/>
              </w:rPr>
              <w:t>«Привлечение  в медицинские организации  города Кузнецка квалифицирован ных врачебных кадров.</w:t>
            </w:r>
          </w:p>
        </w:tc>
        <w:tc>
          <w:tcPr>
            <w:tcW w:w="1605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52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4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</w:tcPr>
          <w:p w:rsidR="00C50DD0" w:rsidRPr="00C50DD0" w:rsidRDefault="00AE5325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272,5</w:t>
            </w:r>
          </w:p>
        </w:tc>
        <w:tc>
          <w:tcPr>
            <w:tcW w:w="1134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b/>
                <w:lang w:eastAsia="ru-RU"/>
              </w:rPr>
              <w:t>200,0</w:t>
            </w:r>
          </w:p>
        </w:tc>
        <w:tc>
          <w:tcPr>
            <w:tcW w:w="1134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99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54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4360,0</w:t>
            </w:r>
          </w:p>
        </w:tc>
      </w:tr>
      <w:tr w:rsidR="00C50DD0" w:rsidRPr="00C50DD0" w:rsidTr="008D345D">
        <w:trPr>
          <w:trHeight w:val="900"/>
          <w:tblCellSpacing w:w="5" w:type="nil"/>
        </w:trPr>
        <w:tc>
          <w:tcPr>
            <w:tcW w:w="567" w:type="dxa"/>
            <w:vMerge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C50DD0" w:rsidRPr="00C50DD0" w:rsidRDefault="00C50DD0" w:rsidP="00C50D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5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901</w:t>
            </w:r>
          </w:p>
        </w:tc>
        <w:tc>
          <w:tcPr>
            <w:tcW w:w="64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09</w:t>
            </w:r>
          </w:p>
        </w:tc>
        <w:tc>
          <w:tcPr>
            <w:tcW w:w="567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09</w:t>
            </w:r>
          </w:p>
        </w:tc>
        <w:tc>
          <w:tcPr>
            <w:tcW w:w="1417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0110120310</w:t>
            </w:r>
          </w:p>
        </w:tc>
        <w:tc>
          <w:tcPr>
            <w:tcW w:w="709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320</w:t>
            </w:r>
          </w:p>
        </w:tc>
        <w:tc>
          <w:tcPr>
            <w:tcW w:w="992" w:type="dxa"/>
          </w:tcPr>
          <w:p w:rsidR="00C50DD0" w:rsidRPr="00C50DD0" w:rsidRDefault="00AE5325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272,5</w:t>
            </w:r>
          </w:p>
        </w:tc>
        <w:tc>
          <w:tcPr>
            <w:tcW w:w="1134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99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54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</w:tr>
      <w:tr w:rsidR="00C50DD0" w:rsidRPr="00C50DD0" w:rsidTr="008D345D">
        <w:trPr>
          <w:trHeight w:val="375"/>
          <w:tblCellSpacing w:w="5" w:type="nil"/>
        </w:trPr>
        <w:tc>
          <w:tcPr>
            <w:tcW w:w="567" w:type="dxa"/>
            <w:vMerge w:val="restart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134" w:type="dxa"/>
            <w:vMerge w:val="restart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 тие 2</w:t>
            </w:r>
          </w:p>
        </w:tc>
        <w:tc>
          <w:tcPr>
            <w:tcW w:w="1701" w:type="dxa"/>
            <w:vMerge w:val="restart"/>
          </w:tcPr>
          <w:p w:rsidR="00C50DD0" w:rsidRPr="00C50DD0" w:rsidRDefault="00C50DD0" w:rsidP="00C50D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0DD0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социальной  поддержки студентам, обучающимся в высших учебных заведениях по целевым направлениям</w:t>
            </w:r>
          </w:p>
        </w:tc>
        <w:tc>
          <w:tcPr>
            <w:tcW w:w="1605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52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64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0DD0" w:rsidRPr="00C50DD0" w:rsidTr="008D345D">
        <w:trPr>
          <w:trHeight w:val="660"/>
          <w:tblCellSpacing w:w="5" w:type="nil"/>
        </w:trPr>
        <w:tc>
          <w:tcPr>
            <w:tcW w:w="567" w:type="dxa"/>
            <w:vMerge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64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0DD0" w:rsidRPr="00C50DD0" w:rsidTr="008D345D">
        <w:trPr>
          <w:tblCellSpacing w:w="5" w:type="nil"/>
        </w:trPr>
        <w:tc>
          <w:tcPr>
            <w:tcW w:w="567" w:type="dxa"/>
            <w:vMerge w:val="restart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Подпрог</w:t>
            </w:r>
          </w:p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рамма2</w:t>
            </w:r>
          </w:p>
        </w:tc>
        <w:tc>
          <w:tcPr>
            <w:tcW w:w="1701" w:type="dxa"/>
            <w:vMerge w:val="restart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заболеваний и формирование здорового образа жизни</w:t>
            </w:r>
          </w:p>
        </w:tc>
        <w:tc>
          <w:tcPr>
            <w:tcW w:w="1605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2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C50DD0" w:rsidRPr="00C50DD0" w:rsidRDefault="00C50DD0" w:rsidP="00C50DD0">
            <w:pPr>
              <w:jc w:val="center"/>
              <w:rPr>
                <w:rFonts w:ascii="Calibri" w:eastAsia="Times New Roman" w:hAnsi="Calibri" w:cs="Times New Roman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C50DD0" w:rsidRPr="00C50DD0" w:rsidRDefault="00C50DD0" w:rsidP="00C50DD0">
            <w:pPr>
              <w:jc w:val="center"/>
              <w:rPr>
                <w:rFonts w:ascii="Calibri" w:eastAsia="Times New Roman" w:hAnsi="Calibri" w:cs="Times New Roman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C50DD0" w:rsidRPr="00C50DD0" w:rsidRDefault="00C50DD0" w:rsidP="00C50DD0">
            <w:pPr>
              <w:jc w:val="center"/>
              <w:rPr>
                <w:rFonts w:ascii="Calibri" w:eastAsia="Times New Roman" w:hAnsi="Calibri" w:cs="Times New Roman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</w:tcPr>
          <w:p w:rsidR="00C50DD0" w:rsidRPr="00C50DD0" w:rsidRDefault="00C50DD0" w:rsidP="00C50DD0">
            <w:pPr>
              <w:jc w:val="center"/>
              <w:rPr>
                <w:rFonts w:ascii="Calibri" w:eastAsia="Times New Roman" w:hAnsi="Calibri" w:cs="Times New Roman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DD0" w:rsidRPr="00C50DD0" w:rsidTr="008D345D">
        <w:trPr>
          <w:trHeight w:val="696"/>
          <w:tblCellSpacing w:w="5" w:type="nil"/>
        </w:trPr>
        <w:tc>
          <w:tcPr>
            <w:tcW w:w="567" w:type="dxa"/>
            <w:vMerge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C50DD0" w:rsidRPr="00C50DD0" w:rsidRDefault="00C50DD0" w:rsidP="00C50DD0">
            <w:pPr>
              <w:jc w:val="center"/>
              <w:rPr>
                <w:rFonts w:ascii="Calibri" w:eastAsia="Times New Roman" w:hAnsi="Calibri" w:cs="Times New Roman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C50DD0" w:rsidRPr="00C50DD0" w:rsidRDefault="00C50DD0" w:rsidP="00C50DD0">
            <w:pPr>
              <w:jc w:val="center"/>
              <w:rPr>
                <w:rFonts w:ascii="Calibri" w:eastAsia="Times New Roman" w:hAnsi="Calibri" w:cs="Times New Roman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C50DD0" w:rsidRPr="00C50DD0" w:rsidRDefault="00C50DD0" w:rsidP="00C50DD0">
            <w:pPr>
              <w:jc w:val="center"/>
              <w:rPr>
                <w:rFonts w:ascii="Calibri" w:eastAsia="Times New Roman" w:hAnsi="Calibri" w:cs="Times New Roman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</w:tcPr>
          <w:p w:rsidR="00C50DD0" w:rsidRPr="00C50DD0" w:rsidRDefault="00C50DD0" w:rsidP="00C50DD0">
            <w:pPr>
              <w:jc w:val="center"/>
              <w:rPr>
                <w:rFonts w:ascii="Calibri" w:eastAsia="Times New Roman" w:hAnsi="Calibri" w:cs="Times New Roman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DD0" w:rsidRPr="00C50DD0" w:rsidTr="008D345D">
        <w:trPr>
          <w:trHeight w:val="375"/>
          <w:tblCellSpacing w:w="5" w:type="nil"/>
        </w:trPr>
        <w:tc>
          <w:tcPr>
            <w:tcW w:w="567" w:type="dxa"/>
            <w:vMerge w:val="restart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1134" w:type="dxa"/>
            <w:vMerge w:val="restart"/>
          </w:tcPr>
          <w:p w:rsidR="00C50DD0" w:rsidRPr="00C50DD0" w:rsidRDefault="00C50DD0" w:rsidP="00C50D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 тие 1</w:t>
            </w:r>
          </w:p>
        </w:tc>
        <w:tc>
          <w:tcPr>
            <w:tcW w:w="1701" w:type="dxa"/>
            <w:vMerge w:val="restart"/>
          </w:tcPr>
          <w:p w:rsidR="00C50DD0" w:rsidRPr="00C50DD0" w:rsidRDefault="00C50DD0" w:rsidP="00C50D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инфекционных заболеваний, включая вакцинопрофилак тику</w:t>
            </w:r>
          </w:p>
        </w:tc>
        <w:tc>
          <w:tcPr>
            <w:tcW w:w="1605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52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C50DD0" w:rsidRPr="00C50DD0" w:rsidRDefault="00C50DD0" w:rsidP="00C50DD0">
            <w:pPr>
              <w:jc w:val="center"/>
              <w:rPr>
                <w:rFonts w:ascii="Calibri" w:eastAsia="Times New Roman" w:hAnsi="Calibri" w:cs="Times New Roman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C50DD0" w:rsidRPr="00C50DD0" w:rsidRDefault="00C50DD0" w:rsidP="00C50DD0">
            <w:pPr>
              <w:jc w:val="center"/>
              <w:rPr>
                <w:rFonts w:ascii="Calibri" w:eastAsia="Times New Roman" w:hAnsi="Calibri" w:cs="Times New Roman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C50DD0" w:rsidRPr="00C50DD0" w:rsidRDefault="00C50DD0" w:rsidP="00C50DD0">
            <w:pPr>
              <w:jc w:val="center"/>
              <w:rPr>
                <w:rFonts w:ascii="Calibri" w:eastAsia="Times New Roman" w:hAnsi="Calibri" w:cs="Times New Roman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</w:tcPr>
          <w:p w:rsidR="00C50DD0" w:rsidRPr="00C50DD0" w:rsidRDefault="00C50DD0" w:rsidP="00C50DD0">
            <w:pPr>
              <w:jc w:val="center"/>
              <w:rPr>
                <w:rFonts w:ascii="Calibri" w:eastAsia="Times New Roman" w:hAnsi="Calibri" w:cs="Times New Roman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DD0" w:rsidRPr="00C50DD0" w:rsidTr="008D345D">
        <w:trPr>
          <w:trHeight w:val="855"/>
          <w:tblCellSpacing w:w="5" w:type="nil"/>
        </w:trPr>
        <w:tc>
          <w:tcPr>
            <w:tcW w:w="567" w:type="dxa"/>
            <w:vMerge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C50DD0" w:rsidRPr="00C50DD0" w:rsidRDefault="00C50DD0" w:rsidP="00C50D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C50DD0" w:rsidRPr="00C50DD0" w:rsidRDefault="00C50DD0" w:rsidP="00C50D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C50DD0" w:rsidRPr="00C50DD0" w:rsidRDefault="00C50DD0" w:rsidP="00C50DD0">
            <w:pPr>
              <w:jc w:val="center"/>
              <w:rPr>
                <w:rFonts w:ascii="Calibri" w:eastAsia="Times New Roman" w:hAnsi="Calibri" w:cs="Times New Roman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C50DD0" w:rsidRPr="00C50DD0" w:rsidRDefault="00C50DD0" w:rsidP="00C50DD0">
            <w:pPr>
              <w:jc w:val="center"/>
              <w:rPr>
                <w:rFonts w:ascii="Calibri" w:eastAsia="Times New Roman" w:hAnsi="Calibri" w:cs="Times New Roman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C50DD0" w:rsidRPr="00C50DD0" w:rsidRDefault="00C50DD0" w:rsidP="00C50DD0">
            <w:pPr>
              <w:jc w:val="center"/>
              <w:rPr>
                <w:rFonts w:ascii="Calibri" w:eastAsia="Times New Roman" w:hAnsi="Calibri" w:cs="Times New Roman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</w:tcPr>
          <w:p w:rsidR="00C50DD0" w:rsidRPr="00C50DD0" w:rsidRDefault="00C50DD0" w:rsidP="00C50DD0">
            <w:pPr>
              <w:jc w:val="center"/>
              <w:rPr>
                <w:rFonts w:ascii="Calibri" w:eastAsia="Times New Roman" w:hAnsi="Calibri" w:cs="Times New Roman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DD0" w:rsidRPr="00C50DD0" w:rsidTr="008D345D">
        <w:trPr>
          <w:trHeight w:val="510"/>
          <w:tblCellSpacing w:w="5" w:type="nil"/>
        </w:trPr>
        <w:tc>
          <w:tcPr>
            <w:tcW w:w="567" w:type="dxa"/>
            <w:vMerge w:val="restart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1134" w:type="dxa"/>
            <w:vMerge w:val="restart"/>
          </w:tcPr>
          <w:p w:rsidR="00C50DD0" w:rsidRPr="00C50DD0" w:rsidRDefault="00C50DD0" w:rsidP="00C50D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 тие 2</w:t>
            </w:r>
          </w:p>
        </w:tc>
        <w:tc>
          <w:tcPr>
            <w:tcW w:w="1701" w:type="dxa"/>
            <w:vMerge w:val="restart"/>
          </w:tcPr>
          <w:p w:rsidR="00C50DD0" w:rsidRPr="00C50DD0" w:rsidRDefault="00C50DD0" w:rsidP="00C50D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профилактике ВИЧ-инфекции, вирусных гепатитов В.С</w:t>
            </w:r>
          </w:p>
        </w:tc>
        <w:tc>
          <w:tcPr>
            <w:tcW w:w="1605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52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C50DD0" w:rsidRPr="00C50DD0" w:rsidRDefault="00C50DD0" w:rsidP="00C50DD0">
            <w:pPr>
              <w:jc w:val="center"/>
              <w:rPr>
                <w:rFonts w:ascii="Calibri" w:eastAsia="Times New Roman" w:hAnsi="Calibri" w:cs="Times New Roman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C50DD0" w:rsidRPr="00C50DD0" w:rsidRDefault="00C50DD0" w:rsidP="00C50DD0">
            <w:pPr>
              <w:jc w:val="center"/>
              <w:rPr>
                <w:rFonts w:ascii="Calibri" w:eastAsia="Times New Roman" w:hAnsi="Calibri" w:cs="Times New Roman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C50DD0" w:rsidRPr="00C50DD0" w:rsidRDefault="00C50DD0" w:rsidP="00C50DD0">
            <w:pPr>
              <w:jc w:val="center"/>
              <w:rPr>
                <w:rFonts w:ascii="Calibri" w:eastAsia="Times New Roman" w:hAnsi="Calibri" w:cs="Times New Roman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</w:tcPr>
          <w:p w:rsidR="00C50DD0" w:rsidRPr="00C50DD0" w:rsidRDefault="00C50DD0" w:rsidP="00C50DD0">
            <w:pPr>
              <w:jc w:val="center"/>
              <w:rPr>
                <w:rFonts w:ascii="Calibri" w:eastAsia="Times New Roman" w:hAnsi="Calibri" w:cs="Times New Roman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DD0" w:rsidRPr="00C50DD0" w:rsidTr="008D345D">
        <w:trPr>
          <w:trHeight w:val="720"/>
          <w:tblCellSpacing w:w="5" w:type="nil"/>
        </w:trPr>
        <w:tc>
          <w:tcPr>
            <w:tcW w:w="567" w:type="dxa"/>
            <w:vMerge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C50DD0" w:rsidRPr="00C50DD0" w:rsidRDefault="00C50DD0" w:rsidP="00C50D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C50DD0" w:rsidRPr="00C50DD0" w:rsidRDefault="00C50DD0" w:rsidP="00C50D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C50DD0" w:rsidRPr="00C50DD0" w:rsidRDefault="00C50DD0" w:rsidP="00C50DD0">
            <w:pPr>
              <w:jc w:val="center"/>
              <w:rPr>
                <w:rFonts w:ascii="Calibri" w:eastAsia="Times New Roman" w:hAnsi="Calibri" w:cs="Times New Roman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C50DD0" w:rsidRPr="00C50DD0" w:rsidRDefault="00C50DD0" w:rsidP="00C50DD0">
            <w:pPr>
              <w:jc w:val="center"/>
              <w:rPr>
                <w:rFonts w:ascii="Calibri" w:eastAsia="Times New Roman" w:hAnsi="Calibri" w:cs="Times New Roman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C50DD0" w:rsidRPr="00C50DD0" w:rsidRDefault="00C50DD0" w:rsidP="00C50DD0">
            <w:pPr>
              <w:jc w:val="center"/>
              <w:rPr>
                <w:rFonts w:ascii="Calibri" w:eastAsia="Times New Roman" w:hAnsi="Calibri" w:cs="Times New Roman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</w:tcPr>
          <w:p w:rsidR="00C50DD0" w:rsidRPr="00C50DD0" w:rsidRDefault="00C50DD0" w:rsidP="00C50DD0">
            <w:pPr>
              <w:jc w:val="center"/>
              <w:rPr>
                <w:rFonts w:ascii="Calibri" w:eastAsia="Times New Roman" w:hAnsi="Calibri" w:cs="Times New Roman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DD0" w:rsidRPr="00C50DD0" w:rsidTr="008D345D">
        <w:trPr>
          <w:trHeight w:val="363"/>
          <w:tblCellSpacing w:w="5" w:type="nil"/>
        </w:trPr>
        <w:tc>
          <w:tcPr>
            <w:tcW w:w="567" w:type="dxa"/>
            <w:vMerge w:val="restart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1134" w:type="dxa"/>
            <w:vMerge w:val="restart"/>
          </w:tcPr>
          <w:p w:rsidR="00C50DD0" w:rsidRPr="00C50DD0" w:rsidRDefault="00C50DD0" w:rsidP="00C50D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 тие 3</w:t>
            </w:r>
          </w:p>
        </w:tc>
        <w:tc>
          <w:tcPr>
            <w:tcW w:w="1701" w:type="dxa"/>
            <w:vMerge w:val="restart"/>
          </w:tcPr>
          <w:p w:rsidR="00C50DD0" w:rsidRPr="00C50DD0" w:rsidRDefault="00C50DD0" w:rsidP="00C50D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профилактике туберкулеза</w:t>
            </w:r>
          </w:p>
        </w:tc>
        <w:tc>
          <w:tcPr>
            <w:tcW w:w="1605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52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C50DD0" w:rsidRPr="00C50DD0" w:rsidRDefault="00C50DD0" w:rsidP="00C50DD0">
            <w:pPr>
              <w:jc w:val="center"/>
              <w:rPr>
                <w:rFonts w:ascii="Calibri" w:eastAsia="Times New Roman" w:hAnsi="Calibri" w:cs="Times New Roman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C50DD0" w:rsidRPr="00C50DD0" w:rsidRDefault="00C50DD0" w:rsidP="00C50DD0">
            <w:pPr>
              <w:jc w:val="center"/>
              <w:rPr>
                <w:rFonts w:ascii="Calibri" w:eastAsia="Times New Roman" w:hAnsi="Calibri" w:cs="Times New Roman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C50DD0" w:rsidRPr="00C50DD0" w:rsidRDefault="00C50DD0" w:rsidP="00C50DD0">
            <w:pPr>
              <w:jc w:val="center"/>
              <w:rPr>
                <w:rFonts w:ascii="Calibri" w:eastAsia="Times New Roman" w:hAnsi="Calibri" w:cs="Times New Roman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</w:tcPr>
          <w:p w:rsidR="00C50DD0" w:rsidRPr="00C50DD0" w:rsidRDefault="00C50DD0" w:rsidP="00C50DD0">
            <w:pPr>
              <w:jc w:val="center"/>
              <w:rPr>
                <w:rFonts w:ascii="Calibri" w:eastAsia="Times New Roman" w:hAnsi="Calibri" w:cs="Times New Roman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DD0" w:rsidRPr="00C50DD0" w:rsidTr="008D345D">
        <w:trPr>
          <w:trHeight w:val="450"/>
          <w:tblCellSpacing w:w="5" w:type="nil"/>
        </w:trPr>
        <w:tc>
          <w:tcPr>
            <w:tcW w:w="567" w:type="dxa"/>
            <w:vMerge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C50DD0" w:rsidRPr="00C50DD0" w:rsidRDefault="00C50DD0" w:rsidP="00C50D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C50DD0" w:rsidRPr="00C50DD0" w:rsidRDefault="00C50DD0" w:rsidP="00C50D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C50DD0" w:rsidRPr="00C50DD0" w:rsidRDefault="00C50DD0" w:rsidP="00C50DD0">
            <w:pPr>
              <w:jc w:val="center"/>
              <w:rPr>
                <w:rFonts w:ascii="Calibri" w:eastAsia="Times New Roman" w:hAnsi="Calibri" w:cs="Times New Roman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C50DD0" w:rsidRPr="00C50DD0" w:rsidRDefault="00C50DD0" w:rsidP="00C50DD0">
            <w:pPr>
              <w:jc w:val="center"/>
              <w:rPr>
                <w:rFonts w:ascii="Calibri" w:eastAsia="Times New Roman" w:hAnsi="Calibri" w:cs="Times New Roman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C50DD0" w:rsidRPr="00C50DD0" w:rsidRDefault="00C50DD0" w:rsidP="00C50DD0">
            <w:pPr>
              <w:jc w:val="center"/>
              <w:rPr>
                <w:rFonts w:ascii="Calibri" w:eastAsia="Times New Roman" w:hAnsi="Calibri" w:cs="Times New Roman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</w:tcPr>
          <w:p w:rsidR="00C50DD0" w:rsidRPr="00C50DD0" w:rsidRDefault="00C50DD0" w:rsidP="00C50DD0">
            <w:pPr>
              <w:jc w:val="center"/>
              <w:rPr>
                <w:rFonts w:ascii="Calibri" w:eastAsia="Times New Roman" w:hAnsi="Calibri" w:cs="Times New Roman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DD0" w:rsidRPr="00C50DD0" w:rsidTr="008D345D">
        <w:trPr>
          <w:trHeight w:val="300"/>
          <w:tblCellSpacing w:w="5" w:type="nil"/>
        </w:trPr>
        <w:tc>
          <w:tcPr>
            <w:tcW w:w="567" w:type="dxa"/>
            <w:vMerge w:val="restart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1134" w:type="dxa"/>
            <w:vMerge w:val="restart"/>
          </w:tcPr>
          <w:p w:rsidR="00C50DD0" w:rsidRPr="00C50DD0" w:rsidRDefault="00C50DD0" w:rsidP="00C50D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 тие 4</w:t>
            </w:r>
          </w:p>
        </w:tc>
        <w:tc>
          <w:tcPr>
            <w:tcW w:w="1701" w:type="dxa"/>
            <w:vMerge w:val="restart"/>
          </w:tcPr>
          <w:p w:rsidR="00C50DD0" w:rsidRPr="00C50DD0" w:rsidRDefault="00C50DD0" w:rsidP="00C50D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Дезинфекционное дело</w:t>
            </w:r>
          </w:p>
        </w:tc>
        <w:tc>
          <w:tcPr>
            <w:tcW w:w="1605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52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C50DD0" w:rsidRPr="00C50DD0" w:rsidRDefault="00C50DD0" w:rsidP="00C50DD0">
            <w:pPr>
              <w:jc w:val="center"/>
              <w:rPr>
                <w:rFonts w:ascii="Calibri" w:eastAsia="Times New Roman" w:hAnsi="Calibri" w:cs="Times New Roman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C50DD0" w:rsidRPr="00C50DD0" w:rsidRDefault="00C50DD0" w:rsidP="00C50DD0">
            <w:pPr>
              <w:jc w:val="center"/>
              <w:rPr>
                <w:rFonts w:ascii="Calibri" w:eastAsia="Times New Roman" w:hAnsi="Calibri" w:cs="Times New Roman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C50DD0" w:rsidRPr="00C50DD0" w:rsidRDefault="00C50DD0" w:rsidP="00C50DD0">
            <w:pPr>
              <w:jc w:val="center"/>
              <w:rPr>
                <w:rFonts w:ascii="Calibri" w:eastAsia="Times New Roman" w:hAnsi="Calibri" w:cs="Times New Roman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</w:tcPr>
          <w:p w:rsidR="00C50DD0" w:rsidRPr="00C50DD0" w:rsidRDefault="00C50DD0" w:rsidP="00C50DD0">
            <w:pPr>
              <w:jc w:val="center"/>
              <w:rPr>
                <w:rFonts w:ascii="Calibri" w:eastAsia="Times New Roman" w:hAnsi="Calibri" w:cs="Times New Roman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DD0" w:rsidRPr="00C50DD0" w:rsidTr="008D345D">
        <w:trPr>
          <w:trHeight w:val="315"/>
          <w:tblCellSpacing w:w="5" w:type="nil"/>
        </w:trPr>
        <w:tc>
          <w:tcPr>
            <w:tcW w:w="567" w:type="dxa"/>
            <w:vMerge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C50DD0" w:rsidRPr="00C50DD0" w:rsidRDefault="00C50DD0" w:rsidP="00C50D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C50DD0" w:rsidRPr="00C50DD0" w:rsidRDefault="00C50DD0" w:rsidP="00C50D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</w:tcPr>
          <w:p w:rsidR="00C50DD0" w:rsidRPr="00C50DD0" w:rsidRDefault="00C50DD0" w:rsidP="00C5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C50DD0" w:rsidRPr="00C50DD0" w:rsidRDefault="00C50DD0" w:rsidP="00C50DD0">
            <w:pPr>
              <w:jc w:val="center"/>
              <w:rPr>
                <w:rFonts w:ascii="Calibri" w:eastAsia="Times New Roman" w:hAnsi="Calibri" w:cs="Times New Roman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C50DD0" w:rsidRPr="00C50DD0" w:rsidRDefault="00C50DD0" w:rsidP="00C50DD0">
            <w:pPr>
              <w:jc w:val="center"/>
              <w:rPr>
                <w:rFonts w:ascii="Calibri" w:eastAsia="Times New Roman" w:hAnsi="Calibri" w:cs="Times New Roman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C50DD0" w:rsidRPr="00C50DD0" w:rsidRDefault="00C50DD0" w:rsidP="00C50DD0">
            <w:pPr>
              <w:jc w:val="center"/>
              <w:rPr>
                <w:rFonts w:ascii="Calibri" w:eastAsia="Times New Roman" w:hAnsi="Calibri" w:cs="Times New Roman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</w:tcPr>
          <w:p w:rsidR="00C50DD0" w:rsidRPr="00C50DD0" w:rsidRDefault="00C50DD0" w:rsidP="00C50DD0">
            <w:pPr>
              <w:jc w:val="center"/>
              <w:rPr>
                <w:rFonts w:ascii="Calibri" w:eastAsia="Times New Roman" w:hAnsi="Calibri" w:cs="Times New Roman"/>
              </w:rPr>
            </w:pPr>
            <w:r w:rsidRPr="00C50D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C50DD0" w:rsidRPr="00C50DD0" w:rsidRDefault="00C50DD0" w:rsidP="00C50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lang w:eastAsia="ru-RU"/>
        </w:rPr>
      </w:pPr>
    </w:p>
    <w:p w:rsidR="00C50DD0" w:rsidRPr="00C50DD0" w:rsidRDefault="00C50DD0" w:rsidP="00C50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lang w:eastAsia="ru-RU"/>
        </w:rPr>
      </w:pPr>
    </w:p>
    <w:p w:rsidR="00C50DD0" w:rsidRPr="00C50DD0" w:rsidRDefault="00C50DD0" w:rsidP="00C50D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66FF"/>
          <w:lang w:eastAsia="ru-RU"/>
        </w:rPr>
      </w:pPr>
    </w:p>
    <w:p w:rsidR="00C50DD0" w:rsidRPr="00C50DD0" w:rsidRDefault="00AE5325" w:rsidP="00C50DD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50DD0" w:rsidRPr="00C50DD0" w:rsidSect="008D345D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</w:t>
      </w:r>
      <w:r w:rsidR="00C50DD0" w:rsidRPr="00C5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города Кузнецка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Л.Н.Пастушкова</w:t>
      </w:r>
    </w:p>
    <w:p w:rsidR="008D345D" w:rsidRPr="008D345D" w:rsidRDefault="008D345D" w:rsidP="008D34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D345D" w:rsidRPr="008D345D" w:rsidRDefault="008D345D" w:rsidP="008D34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45D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8D345D" w:rsidRPr="008D345D" w:rsidRDefault="008D345D" w:rsidP="008D34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345D" w:rsidRPr="008D345D" w:rsidRDefault="008D345D" w:rsidP="008D3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D34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Перечень основных мероприятий, </w:t>
      </w:r>
    </w:p>
    <w:p w:rsidR="008D345D" w:rsidRPr="008D345D" w:rsidRDefault="008D345D" w:rsidP="008D3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34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мероприятий муниципальной программы</w:t>
      </w:r>
      <w:r w:rsidRPr="008D34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</w:t>
      </w:r>
      <w:r w:rsidRPr="008D34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Развитие здравоохранения города Кузнецка Пензенской области </w:t>
      </w:r>
    </w:p>
    <w:p w:rsidR="008D345D" w:rsidRPr="008D345D" w:rsidRDefault="008D345D" w:rsidP="008D3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D34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2014-2020 годы» на 2016-2020 годы</w:t>
      </w:r>
    </w:p>
    <w:p w:rsidR="008D345D" w:rsidRPr="008D345D" w:rsidRDefault="008D345D" w:rsidP="008D3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tblpX="-105" w:tblpY="1"/>
        <w:tblOverlap w:val="never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40" w:firstRow="0" w:lastRow="1" w:firstColumn="0" w:lastColumn="0" w:noHBand="0" w:noVBand="0"/>
      </w:tblPr>
      <w:tblGrid>
        <w:gridCol w:w="579"/>
        <w:gridCol w:w="2100"/>
        <w:gridCol w:w="1597"/>
        <w:gridCol w:w="1225"/>
        <w:gridCol w:w="1256"/>
        <w:gridCol w:w="10"/>
        <w:gridCol w:w="1218"/>
        <w:gridCol w:w="17"/>
        <w:gridCol w:w="1233"/>
        <w:gridCol w:w="12"/>
        <w:gridCol w:w="1245"/>
        <w:gridCol w:w="1224"/>
        <w:gridCol w:w="706"/>
        <w:gridCol w:w="119"/>
        <w:gridCol w:w="15"/>
        <w:gridCol w:w="15"/>
        <w:gridCol w:w="30"/>
        <w:gridCol w:w="16"/>
        <w:gridCol w:w="14"/>
        <w:gridCol w:w="15"/>
        <w:gridCol w:w="16"/>
        <w:gridCol w:w="44"/>
        <w:gridCol w:w="700"/>
        <w:gridCol w:w="1354"/>
      </w:tblGrid>
      <w:tr w:rsidR="008D345D" w:rsidRPr="008D345D" w:rsidTr="003B5836">
        <w:tc>
          <w:tcPr>
            <w:tcW w:w="579" w:type="dxa"/>
            <w:vMerge w:val="restart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00" w:type="dxa"/>
            <w:vMerge w:val="restart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597" w:type="dxa"/>
            <w:vMerge w:val="restart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1225" w:type="dxa"/>
            <w:vMerge w:val="restart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испол-</w:t>
            </w: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</w:t>
            </w: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(год)</w:t>
            </w:r>
          </w:p>
        </w:tc>
        <w:tc>
          <w:tcPr>
            <w:tcW w:w="6215" w:type="dxa"/>
            <w:gridSpan w:val="8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финансирования, тыс. рублей</w:t>
            </w:r>
          </w:p>
        </w:tc>
        <w:tc>
          <w:tcPr>
            <w:tcW w:w="1690" w:type="dxa"/>
            <w:gridSpan w:val="11"/>
            <w:vMerge w:val="restart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 мероприятия по</w:t>
            </w: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годам</w:t>
            </w:r>
          </w:p>
        </w:tc>
        <w:tc>
          <w:tcPr>
            <w:tcW w:w="1354" w:type="dxa"/>
            <w:vMerge w:val="restart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 с показателем муниципаль ной программы (подпрограммы) &lt;1&gt;</w:t>
            </w:r>
          </w:p>
        </w:tc>
      </w:tr>
      <w:tr w:rsidR="008D345D" w:rsidRPr="008D345D" w:rsidTr="003B5836">
        <w:trPr>
          <w:trHeight w:val="1090"/>
        </w:trPr>
        <w:tc>
          <w:tcPr>
            <w:tcW w:w="579" w:type="dxa"/>
            <w:vMerge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gridSpan w:val="2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Кузнецка</w:t>
            </w:r>
          </w:p>
        </w:tc>
        <w:tc>
          <w:tcPr>
            <w:tcW w:w="1250" w:type="dxa"/>
            <w:gridSpan w:val="2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Пензенской области</w:t>
            </w:r>
          </w:p>
        </w:tc>
        <w:tc>
          <w:tcPr>
            <w:tcW w:w="1257" w:type="dxa"/>
            <w:gridSpan w:val="2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феде-</w:t>
            </w: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ральный</w:t>
            </w: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24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Внебюд-</w:t>
            </w: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жетные</w:t>
            </w: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1690" w:type="dxa"/>
            <w:gridSpan w:val="11"/>
            <w:vMerge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45D" w:rsidRPr="008D345D" w:rsidTr="003B5836">
        <w:tc>
          <w:tcPr>
            <w:tcW w:w="579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0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7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5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6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5" w:type="dxa"/>
            <w:gridSpan w:val="3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5" w:type="dxa"/>
            <w:gridSpan w:val="2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5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4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0" w:type="dxa"/>
            <w:gridSpan w:val="11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4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45D" w:rsidRPr="008D345D" w:rsidTr="003B5836">
        <w:tc>
          <w:tcPr>
            <w:tcW w:w="14760" w:type="dxa"/>
            <w:gridSpan w:val="24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Подпрограмма 1.</w:t>
            </w: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Улучшение обеспечения учреждений здравоохранения города Кузнецка медицинскими кадрами</w:t>
            </w:r>
          </w:p>
        </w:tc>
      </w:tr>
      <w:tr w:rsidR="008D345D" w:rsidRPr="008D345D" w:rsidTr="003B5836">
        <w:tc>
          <w:tcPr>
            <w:tcW w:w="14760" w:type="dxa"/>
            <w:gridSpan w:val="24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Цель подпрограммы</w:t>
            </w: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8D34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Обеспечение учреждений здравоохранения города Кузнецка квалифицированными медицинскими кадрами.</w:t>
            </w:r>
          </w:p>
        </w:tc>
      </w:tr>
      <w:tr w:rsidR="008D345D" w:rsidRPr="008D345D" w:rsidTr="003B5836">
        <w:tc>
          <w:tcPr>
            <w:tcW w:w="14760" w:type="dxa"/>
            <w:gridSpan w:val="24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</w:t>
            </w: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8D345D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Увеличение обеспеченности врачамии</w:t>
            </w:r>
            <w:r w:rsidRPr="008D34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создание благоприятных условий для жизни и профессиональной деятельности врачей и их семей</w:t>
            </w:r>
          </w:p>
        </w:tc>
      </w:tr>
      <w:tr w:rsidR="00B4252C" w:rsidRPr="008D345D" w:rsidTr="003B5836">
        <w:trPr>
          <w:trHeight w:val="240"/>
        </w:trPr>
        <w:tc>
          <w:tcPr>
            <w:tcW w:w="579" w:type="dxa"/>
            <w:vMerge w:val="restart"/>
            <w:tcBorders>
              <w:bottom w:val="single" w:sz="4" w:space="0" w:color="auto"/>
            </w:tcBorders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0" w:type="dxa"/>
            <w:vMerge w:val="restart"/>
            <w:tcBorders>
              <w:bottom w:val="single" w:sz="4" w:space="0" w:color="auto"/>
            </w:tcBorders>
          </w:tcPr>
          <w:p w:rsidR="00B4252C" w:rsidRPr="008D345D" w:rsidRDefault="00B4252C" w:rsidP="003B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«Привлечение в медицинские организации города Кузнецка квалифицированных врачебных кадров.</w:t>
            </w:r>
          </w:p>
        </w:tc>
        <w:tc>
          <w:tcPr>
            <w:tcW w:w="1597" w:type="dxa"/>
            <w:vMerge w:val="restart"/>
            <w:tcBorders>
              <w:bottom w:val="single" w:sz="4" w:space="0" w:color="auto"/>
            </w:tcBorders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B4252C" w:rsidRPr="008D345D" w:rsidRDefault="00B4252C" w:rsidP="003B58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. Увеличение обеспеченности врачами  на 10 тыс.</w:t>
            </w: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населения.</w:t>
            </w:r>
          </w:p>
        </w:tc>
        <w:tc>
          <w:tcPr>
            <w:tcW w:w="1354" w:type="dxa"/>
            <w:vMerge w:val="restart"/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4252C" w:rsidRPr="008D345D" w:rsidTr="003B5836">
        <w:tc>
          <w:tcPr>
            <w:tcW w:w="579" w:type="dxa"/>
            <w:vMerge/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5" w:type="dxa"/>
            <w:gridSpan w:val="3"/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272,5</w:t>
            </w:r>
          </w:p>
        </w:tc>
        <w:tc>
          <w:tcPr>
            <w:tcW w:w="1245" w:type="dxa"/>
            <w:gridSpan w:val="2"/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B4252C" w:rsidRPr="008D345D" w:rsidRDefault="00B4252C" w:rsidP="003B58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B4252C" w:rsidRPr="008D345D" w:rsidRDefault="00B4252C" w:rsidP="003B58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50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354" w:type="dxa"/>
            <w:vMerge/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52C" w:rsidRPr="008D345D" w:rsidTr="003B5836">
        <w:trPr>
          <w:trHeight w:val="70"/>
        </w:trPr>
        <w:tc>
          <w:tcPr>
            <w:tcW w:w="579" w:type="dxa"/>
            <w:vMerge/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45" w:type="dxa"/>
            <w:gridSpan w:val="3"/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45" w:type="dxa"/>
            <w:gridSpan w:val="2"/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B4252C" w:rsidRPr="008D345D" w:rsidRDefault="00B4252C" w:rsidP="003B58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B4252C" w:rsidRPr="008D345D" w:rsidRDefault="00B4252C" w:rsidP="003B58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354" w:type="dxa"/>
            <w:vMerge/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52C" w:rsidRPr="008D345D" w:rsidTr="003B5836">
        <w:tc>
          <w:tcPr>
            <w:tcW w:w="579" w:type="dxa"/>
            <w:vMerge/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45" w:type="dxa"/>
            <w:gridSpan w:val="3"/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45" w:type="dxa"/>
            <w:gridSpan w:val="2"/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B4252C" w:rsidRPr="008D345D" w:rsidRDefault="00B4252C" w:rsidP="003B58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B4252C" w:rsidRPr="008D345D" w:rsidRDefault="00B4252C" w:rsidP="003B58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354" w:type="dxa"/>
            <w:vMerge/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52C" w:rsidRPr="008D345D" w:rsidTr="003B5836">
        <w:tc>
          <w:tcPr>
            <w:tcW w:w="579" w:type="dxa"/>
            <w:vMerge/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45" w:type="dxa"/>
            <w:gridSpan w:val="3"/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45" w:type="dxa"/>
            <w:gridSpan w:val="2"/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B4252C" w:rsidRPr="008D345D" w:rsidRDefault="00B4252C" w:rsidP="003B58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B4252C" w:rsidRPr="008D345D" w:rsidRDefault="00B4252C" w:rsidP="003B58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354" w:type="dxa"/>
            <w:vMerge/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52C" w:rsidRPr="008D345D" w:rsidTr="003B5836">
        <w:trPr>
          <w:trHeight w:val="225"/>
        </w:trPr>
        <w:tc>
          <w:tcPr>
            <w:tcW w:w="579" w:type="dxa"/>
            <w:vMerge/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45" w:type="dxa"/>
            <w:gridSpan w:val="3"/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45" w:type="dxa"/>
            <w:gridSpan w:val="2"/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4252C" w:rsidRPr="008D345D" w:rsidRDefault="00B4252C" w:rsidP="003B58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4252C" w:rsidRPr="008D345D" w:rsidRDefault="00B4252C" w:rsidP="003B58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354" w:type="dxa"/>
            <w:vMerge/>
          </w:tcPr>
          <w:p w:rsidR="00B4252C" w:rsidRPr="008D345D" w:rsidRDefault="00B4252C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45D" w:rsidRPr="008D345D" w:rsidTr="003B5836">
        <w:tc>
          <w:tcPr>
            <w:tcW w:w="579" w:type="dxa"/>
            <w:vMerge w:val="restart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 w:val="restart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Ежемесячные выплаты по возмещению  расходов за наем жилого помещения врачам, врачам – руководителям структурных подразделений и главным врачам, прибывшим для работы в учреждения здравоохранения города Кузнецка и не имеющим жилья в городе Кузнецке, по договорам найма жилого помещения из расчета:</w:t>
            </w: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наем 1 комнатной квартиры – до 3000 рублей в месяц;</w:t>
            </w: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наем 2- комнатной квартиры – до 4500 рублей в месяц.</w:t>
            </w:r>
          </w:p>
        </w:tc>
        <w:tc>
          <w:tcPr>
            <w:tcW w:w="1597" w:type="dxa"/>
            <w:vMerge w:val="restart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  <w:r w:rsidR="00FC7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245" w:type="dxa"/>
            <w:gridSpan w:val="3"/>
          </w:tcPr>
          <w:p w:rsidR="008D345D" w:rsidRPr="008D345D" w:rsidRDefault="00FC771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1552,5</w:t>
            </w:r>
          </w:p>
        </w:tc>
        <w:tc>
          <w:tcPr>
            <w:tcW w:w="1245" w:type="dxa"/>
            <w:gridSpan w:val="2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shd w:val="clear" w:color="auto" w:fill="auto"/>
          </w:tcPr>
          <w:p w:rsidR="008D345D" w:rsidRPr="008D345D" w:rsidRDefault="008D345D" w:rsidP="003B58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Показатель .</w:t>
            </w: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Увеличение обеспеченности врачами  на 10 тыс. населения.</w:t>
            </w:r>
          </w:p>
        </w:tc>
        <w:tc>
          <w:tcPr>
            <w:tcW w:w="1354" w:type="dxa"/>
            <w:vMerge w:val="restart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345D" w:rsidRDefault="008D345D" w:rsidP="003B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B5836" w:rsidRDefault="003B5836" w:rsidP="003B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836" w:rsidRDefault="003B5836" w:rsidP="003B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836" w:rsidRDefault="003B5836" w:rsidP="003B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836" w:rsidRDefault="003B5836" w:rsidP="003B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836" w:rsidRDefault="003B5836" w:rsidP="003B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836" w:rsidRDefault="003B5836" w:rsidP="003B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836" w:rsidRDefault="003B5836" w:rsidP="003B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836" w:rsidRDefault="003B5836" w:rsidP="003B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836" w:rsidRDefault="003B5836" w:rsidP="003B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836" w:rsidRDefault="003B5836" w:rsidP="003B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836" w:rsidRDefault="003B5836" w:rsidP="003B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836" w:rsidRDefault="003B5836" w:rsidP="003B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836" w:rsidRDefault="003B5836" w:rsidP="003B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836" w:rsidRDefault="003B5836" w:rsidP="003B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836" w:rsidRDefault="003B5836" w:rsidP="003B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836" w:rsidRDefault="003B5836" w:rsidP="003B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836" w:rsidRDefault="003B5836" w:rsidP="003B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836" w:rsidRDefault="003B5836" w:rsidP="003B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836" w:rsidRDefault="003B5836" w:rsidP="003B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836" w:rsidRPr="008D345D" w:rsidRDefault="003B5836" w:rsidP="003B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1FD" w:rsidRPr="008D345D" w:rsidTr="003B5836">
        <w:trPr>
          <w:trHeight w:val="60"/>
        </w:trPr>
        <w:tc>
          <w:tcPr>
            <w:tcW w:w="579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272,5</w:t>
            </w:r>
          </w:p>
        </w:tc>
        <w:tc>
          <w:tcPr>
            <w:tcW w:w="1245" w:type="dxa"/>
            <w:gridSpan w:val="3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272,5</w:t>
            </w:r>
          </w:p>
        </w:tc>
        <w:tc>
          <w:tcPr>
            <w:tcW w:w="1245" w:type="dxa"/>
            <w:gridSpan w:val="2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shd w:val="clear" w:color="auto" w:fill="auto"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shd w:val="clear" w:color="auto" w:fill="auto"/>
            <w:vAlign w:val="center"/>
          </w:tcPr>
          <w:p w:rsidR="003F21FD" w:rsidRPr="008D345D" w:rsidRDefault="003F21FD" w:rsidP="003B5836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354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21FD" w:rsidRPr="008D345D" w:rsidTr="003B5836">
        <w:tc>
          <w:tcPr>
            <w:tcW w:w="579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45" w:type="dxa"/>
            <w:gridSpan w:val="3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45" w:type="dxa"/>
            <w:gridSpan w:val="2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shd w:val="clear" w:color="auto" w:fill="auto"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shd w:val="clear" w:color="auto" w:fill="auto"/>
            <w:vAlign w:val="center"/>
          </w:tcPr>
          <w:p w:rsidR="003F21FD" w:rsidRPr="008D345D" w:rsidRDefault="003F21FD" w:rsidP="003B5836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354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21FD" w:rsidRPr="008D345D" w:rsidTr="003B5836">
        <w:tc>
          <w:tcPr>
            <w:tcW w:w="579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245" w:type="dxa"/>
            <w:gridSpan w:val="3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245" w:type="dxa"/>
            <w:gridSpan w:val="2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shd w:val="clear" w:color="auto" w:fill="auto"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shd w:val="clear" w:color="auto" w:fill="auto"/>
            <w:vAlign w:val="center"/>
          </w:tcPr>
          <w:p w:rsidR="003F21FD" w:rsidRPr="008D345D" w:rsidRDefault="003F21FD" w:rsidP="003B5836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354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21FD" w:rsidRPr="008D345D" w:rsidTr="003B5836">
        <w:tc>
          <w:tcPr>
            <w:tcW w:w="579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245" w:type="dxa"/>
            <w:gridSpan w:val="3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245" w:type="dxa"/>
            <w:gridSpan w:val="2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shd w:val="clear" w:color="auto" w:fill="auto"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shd w:val="clear" w:color="auto" w:fill="auto"/>
            <w:vAlign w:val="center"/>
          </w:tcPr>
          <w:p w:rsidR="003F21FD" w:rsidRPr="008D345D" w:rsidRDefault="003F21FD" w:rsidP="003B5836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354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21FD" w:rsidRPr="008D345D" w:rsidTr="003B5836">
        <w:trPr>
          <w:trHeight w:val="330"/>
        </w:trPr>
        <w:tc>
          <w:tcPr>
            <w:tcW w:w="579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245" w:type="dxa"/>
            <w:gridSpan w:val="3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245" w:type="dxa"/>
            <w:gridSpan w:val="2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shd w:val="clear" w:color="auto" w:fill="auto"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shd w:val="clear" w:color="auto" w:fill="auto"/>
            <w:vAlign w:val="center"/>
          </w:tcPr>
          <w:p w:rsidR="003F21FD" w:rsidRPr="008D345D" w:rsidRDefault="003F21FD" w:rsidP="003B5836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354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45D" w:rsidRPr="008D345D" w:rsidTr="003B5836">
        <w:trPr>
          <w:trHeight w:val="1800"/>
        </w:trPr>
        <w:tc>
          <w:tcPr>
            <w:tcW w:w="579" w:type="dxa"/>
            <w:vMerge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shd w:val="clear" w:color="auto" w:fill="auto"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45D" w:rsidRPr="008D345D" w:rsidTr="003B5836">
        <w:trPr>
          <w:trHeight w:val="720"/>
        </w:trPr>
        <w:tc>
          <w:tcPr>
            <w:tcW w:w="579" w:type="dxa"/>
            <w:vMerge w:val="restart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00" w:type="dxa"/>
            <w:vMerge w:val="restart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 предоставление служебного жилья врачам (семьям врачей), прибывшим по направлению Министерства здравоохранения Пензенской области для работы в учреждения здравоохранения города Кузнецка после окончания высшего медицинского учебного заведения и прохождения последипломной подготовки (интернатуры или ординатуры), заключившим трудовой договор с работодателем в соответствии с полученной ими специальностью, и врачам в возрасте до 50 лет, прибывшим по направлению Министерства здравоохранения Пензенской области для работы в учреждения здравоохранения города Кузнецка из других регионов, заключившим трудовой договор с работодателем, ранее не работавшим в учреждениях здравоохранения Пензенской области в течение последних трех лет, и имеющим непрерывный медицинский стаж по специальности при отсутствии жилой площади в городе Кузнецке.</w:t>
            </w:r>
          </w:p>
        </w:tc>
        <w:tc>
          <w:tcPr>
            <w:tcW w:w="1597" w:type="dxa"/>
            <w:vMerge w:val="restart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1245" w:type="dxa"/>
            <w:gridSpan w:val="3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1245" w:type="dxa"/>
            <w:gridSpan w:val="2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</w:tcPr>
          <w:p w:rsidR="008D345D" w:rsidRPr="008D345D" w:rsidRDefault="008D345D" w:rsidP="003B58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Показатель .</w:t>
            </w: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74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приобретенных квартир</w:t>
            </w: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54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F21FD" w:rsidRPr="008D345D" w:rsidTr="003B5836">
        <w:trPr>
          <w:trHeight w:val="201"/>
        </w:trPr>
        <w:tc>
          <w:tcPr>
            <w:tcW w:w="579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F21FD" w:rsidRPr="008D345D" w:rsidTr="003B5836">
        <w:trPr>
          <w:trHeight w:val="277"/>
        </w:trPr>
        <w:tc>
          <w:tcPr>
            <w:tcW w:w="579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F21FD" w:rsidRPr="008D345D" w:rsidTr="003B5836">
        <w:trPr>
          <w:trHeight w:val="251"/>
        </w:trPr>
        <w:tc>
          <w:tcPr>
            <w:tcW w:w="579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45" w:type="dxa"/>
            <w:gridSpan w:val="3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45" w:type="dxa"/>
            <w:gridSpan w:val="2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F21FD" w:rsidRPr="008D345D" w:rsidTr="003B5836">
        <w:trPr>
          <w:trHeight w:val="270"/>
        </w:trPr>
        <w:tc>
          <w:tcPr>
            <w:tcW w:w="579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45" w:type="dxa"/>
            <w:gridSpan w:val="3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45" w:type="dxa"/>
            <w:gridSpan w:val="2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F21FD" w:rsidRPr="008D345D" w:rsidTr="003B5836">
        <w:trPr>
          <w:trHeight w:val="131"/>
        </w:trPr>
        <w:tc>
          <w:tcPr>
            <w:tcW w:w="579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45" w:type="dxa"/>
            <w:gridSpan w:val="3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45" w:type="dxa"/>
            <w:gridSpan w:val="2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D345D" w:rsidRPr="008D345D" w:rsidTr="003B5836">
        <w:trPr>
          <w:trHeight w:val="2175"/>
        </w:trPr>
        <w:tc>
          <w:tcPr>
            <w:tcW w:w="579" w:type="dxa"/>
            <w:vMerge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D345D" w:rsidRPr="008D345D" w:rsidTr="003B5836">
        <w:trPr>
          <w:trHeight w:val="345"/>
        </w:trPr>
        <w:tc>
          <w:tcPr>
            <w:tcW w:w="579" w:type="dxa"/>
            <w:vMerge w:val="restart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00" w:type="dxa"/>
            <w:vMerge w:val="restart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 предоставление служебного жилья врачам, проработавшим в учреждениях здравоохранения города Кузнецка не менее 5 лет при отсутствии жилой площади в городе Кузнецке.</w:t>
            </w:r>
          </w:p>
        </w:tc>
        <w:tc>
          <w:tcPr>
            <w:tcW w:w="1597" w:type="dxa"/>
            <w:vMerge w:val="restart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1245" w:type="dxa"/>
            <w:gridSpan w:val="3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1245" w:type="dxa"/>
            <w:gridSpan w:val="2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</w:tcPr>
          <w:p w:rsidR="008D345D" w:rsidRPr="008D345D" w:rsidRDefault="008D345D" w:rsidP="003B58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Показатель .</w:t>
            </w: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74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приобретенных квартир</w:t>
            </w: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54" w:type="dxa"/>
            <w:vMerge w:val="restart"/>
          </w:tcPr>
          <w:p w:rsidR="008D345D" w:rsidRPr="008D345D" w:rsidRDefault="008D345D" w:rsidP="003B58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292F" w:rsidRPr="008D345D" w:rsidTr="003B5836">
        <w:trPr>
          <w:trHeight w:val="141"/>
        </w:trPr>
        <w:tc>
          <w:tcPr>
            <w:tcW w:w="579" w:type="dxa"/>
            <w:vMerge/>
            <w:vAlign w:val="center"/>
          </w:tcPr>
          <w:p w:rsidR="006C292F" w:rsidRPr="008D345D" w:rsidRDefault="006C292F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vAlign w:val="center"/>
          </w:tcPr>
          <w:p w:rsidR="006C292F" w:rsidRPr="008D345D" w:rsidRDefault="006C292F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vAlign w:val="center"/>
          </w:tcPr>
          <w:p w:rsidR="006C292F" w:rsidRPr="008D345D" w:rsidRDefault="006C292F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vAlign w:val="center"/>
          </w:tcPr>
          <w:p w:rsidR="006C292F" w:rsidRPr="008D345D" w:rsidRDefault="006C292F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vAlign w:val="center"/>
          </w:tcPr>
          <w:p w:rsidR="006C292F" w:rsidRPr="008D345D" w:rsidRDefault="006C292F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vAlign w:val="center"/>
          </w:tcPr>
          <w:p w:rsidR="006C292F" w:rsidRPr="008D345D" w:rsidRDefault="006C292F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C292F" w:rsidRPr="008D345D" w:rsidTr="003B5836">
        <w:trPr>
          <w:trHeight w:val="174"/>
        </w:trPr>
        <w:tc>
          <w:tcPr>
            <w:tcW w:w="579" w:type="dxa"/>
            <w:vMerge/>
            <w:vAlign w:val="center"/>
          </w:tcPr>
          <w:p w:rsidR="006C292F" w:rsidRPr="008D345D" w:rsidRDefault="006C292F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vAlign w:val="center"/>
          </w:tcPr>
          <w:p w:rsidR="006C292F" w:rsidRPr="008D345D" w:rsidRDefault="006C292F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vAlign w:val="center"/>
          </w:tcPr>
          <w:p w:rsidR="006C292F" w:rsidRPr="008D345D" w:rsidRDefault="006C292F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vAlign w:val="center"/>
          </w:tcPr>
          <w:p w:rsidR="006C292F" w:rsidRPr="008D345D" w:rsidRDefault="006C292F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vAlign w:val="center"/>
          </w:tcPr>
          <w:p w:rsidR="006C292F" w:rsidRPr="008D345D" w:rsidRDefault="006C292F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vAlign w:val="center"/>
          </w:tcPr>
          <w:p w:rsidR="006C292F" w:rsidRPr="008D345D" w:rsidRDefault="006C292F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C292F" w:rsidRPr="008D345D" w:rsidTr="003B5836">
        <w:trPr>
          <w:trHeight w:val="279"/>
        </w:trPr>
        <w:tc>
          <w:tcPr>
            <w:tcW w:w="579" w:type="dxa"/>
            <w:vMerge/>
            <w:vAlign w:val="center"/>
          </w:tcPr>
          <w:p w:rsidR="006C292F" w:rsidRPr="008D345D" w:rsidRDefault="006C292F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vAlign w:val="center"/>
          </w:tcPr>
          <w:p w:rsidR="006C292F" w:rsidRPr="008D345D" w:rsidRDefault="006C292F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vAlign w:val="center"/>
          </w:tcPr>
          <w:p w:rsidR="006C292F" w:rsidRPr="008D345D" w:rsidRDefault="006C292F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45" w:type="dxa"/>
            <w:gridSpan w:val="3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45" w:type="dxa"/>
            <w:gridSpan w:val="2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vAlign w:val="center"/>
          </w:tcPr>
          <w:p w:rsidR="006C292F" w:rsidRPr="008D345D" w:rsidRDefault="006C292F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vAlign w:val="center"/>
          </w:tcPr>
          <w:p w:rsidR="006C292F" w:rsidRPr="008D345D" w:rsidRDefault="006C292F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vAlign w:val="center"/>
          </w:tcPr>
          <w:p w:rsidR="006C292F" w:rsidRPr="008D345D" w:rsidRDefault="006C292F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C292F" w:rsidRPr="008D345D" w:rsidTr="003B5836">
        <w:trPr>
          <w:trHeight w:val="142"/>
        </w:trPr>
        <w:tc>
          <w:tcPr>
            <w:tcW w:w="579" w:type="dxa"/>
            <w:vMerge/>
            <w:vAlign w:val="center"/>
          </w:tcPr>
          <w:p w:rsidR="006C292F" w:rsidRPr="008D345D" w:rsidRDefault="006C292F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vAlign w:val="center"/>
          </w:tcPr>
          <w:p w:rsidR="006C292F" w:rsidRPr="008D345D" w:rsidRDefault="006C292F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vAlign w:val="center"/>
          </w:tcPr>
          <w:p w:rsidR="006C292F" w:rsidRPr="008D345D" w:rsidRDefault="006C292F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45" w:type="dxa"/>
            <w:gridSpan w:val="3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45" w:type="dxa"/>
            <w:gridSpan w:val="2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vAlign w:val="center"/>
          </w:tcPr>
          <w:p w:rsidR="006C292F" w:rsidRPr="008D345D" w:rsidRDefault="006C292F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vAlign w:val="center"/>
          </w:tcPr>
          <w:p w:rsidR="006C292F" w:rsidRPr="008D345D" w:rsidRDefault="006C292F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vAlign w:val="center"/>
          </w:tcPr>
          <w:p w:rsidR="006C292F" w:rsidRPr="008D345D" w:rsidRDefault="006C292F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C292F" w:rsidRPr="008D345D" w:rsidTr="003B5836">
        <w:trPr>
          <w:trHeight w:val="270"/>
        </w:trPr>
        <w:tc>
          <w:tcPr>
            <w:tcW w:w="579" w:type="dxa"/>
            <w:vMerge/>
            <w:vAlign w:val="center"/>
          </w:tcPr>
          <w:p w:rsidR="006C292F" w:rsidRPr="008D345D" w:rsidRDefault="006C292F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vAlign w:val="center"/>
          </w:tcPr>
          <w:p w:rsidR="006C292F" w:rsidRPr="008D345D" w:rsidRDefault="006C292F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vAlign w:val="center"/>
          </w:tcPr>
          <w:p w:rsidR="006C292F" w:rsidRPr="008D345D" w:rsidRDefault="006C292F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45" w:type="dxa"/>
            <w:gridSpan w:val="3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45" w:type="dxa"/>
            <w:gridSpan w:val="2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vAlign w:val="center"/>
          </w:tcPr>
          <w:p w:rsidR="006C292F" w:rsidRPr="008D345D" w:rsidRDefault="006C292F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vAlign w:val="center"/>
          </w:tcPr>
          <w:p w:rsidR="006C292F" w:rsidRPr="008D345D" w:rsidRDefault="006C292F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vAlign w:val="center"/>
          </w:tcPr>
          <w:p w:rsidR="006C292F" w:rsidRPr="008D345D" w:rsidRDefault="006C292F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D345D" w:rsidRPr="008D345D" w:rsidTr="003B5836">
        <w:trPr>
          <w:trHeight w:val="270"/>
        </w:trPr>
        <w:tc>
          <w:tcPr>
            <w:tcW w:w="579" w:type="dxa"/>
            <w:vMerge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8"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D345D" w:rsidRPr="008D345D" w:rsidTr="003B5836">
        <w:tc>
          <w:tcPr>
            <w:tcW w:w="14760" w:type="dxa"/>
            <w:gridSpan w:val="24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2</w:t>
            </w:r>
            <w:r w:rsidRPr="008D34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  <w:r w:rsidRPr="008D34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Оказание социальной поддержки студентам, обучающимся в высших учебных заведениях по целевым направлениям</w:t>
            </w:r>
          </w:p>
        </w:tc>
      </w:tr>
      <w:tr w:rsidR="008D345D" w:rsidRPr="008D345D" w:rsidTr="003B5836">
        <w:trPr>
          <w:trHeight w:val="1035"/>
        </w:trPr>
        <w:tc>
          <w:tcPr>
            <w:tcW w:w="579" w:type="dxa"/>
            <w:vMerge w:val="restart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00" w:type="dxa"/>
            <w:vMerge w:val="restart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Оказание социальной поддержки студентам, обучающимся в высших учебных заведениях по целевым направлениям</w:t>
            </w:r>
          </w:p>
        </w:tc>
        <w:tc>
          <w:tcPr>
            <w:tcW w:w="1597" w:type="dxa"/>
            <w:vMerge w:val="restart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shd w:val="clear" w:color="auto" w:fill="auto"/>
          </w:tcPr>
          <w:p w:rsidR="008D345D" w:rsidRPr="008D345D" w:rsidRDefault="008D345D" w:rsidP="003B58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 xml:space="preserve">Показатель. </w:t>
            </w: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Увеличение обеспеченности врачами  на 10 тыс. населения.</w:t>
            </w:r>
          </w:p>
        </w:tc>
        <w:tc>
          <w:tcPr>
            <w:tcW w:w="1354" w:type="dxa"/>
            <w:vMerge w:val="restart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345D" w:rsidRPr="008D345D" w:rsidTr="003B5836">
        <w:trPr>
          <w:trHeight w:val="261"/>
        </w:trPr>
        <w:tc>
          <w:tcPr>
            <w:tcW w:w="579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8D345D" w:rsidRPr="008D345D" w:rsidRDefault="008D345D" w:rsidP="003B58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8D345D" w:rsidRPr="008D345D" w:rsidRDefault="008D345D" w:rsidP="003B58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05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354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45D" w:rsidRPr="008D345D" w:rsidTr="003B5836">
        <w:trPr>
          <w:trHeight w:val="195"/>
        </w:trPr>
        <w:tc>
          <w:tcPr>
            <w:tcW w:w="579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8D345D" w:rsidRPr="008D345D" w:rsidRDefault="008D345D" w:rsidP="003B58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8D345D" w:rsidRPr="008D345D" w:rsidRDefault="008D345D" w:rsidP="003B58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50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354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45D" w:rsidRPr="008D345D" w:rsidTr="003B5836">
        <w:trPr>
          <w:trHeight w:val="150"/>
        </w:trPr>
        <w:tc>
          <w:tcPr>
            <w:tcW w:w="579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8D345D" w:rsidRPr="008D345D" w:rsidRDefault="008D345D" w:rsidP="003B58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8D345D" w:rsidRPr="008D345D" w:rsidRDefault="008D345D" w:rsidP="003B58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50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354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45D" w:rsidRPr="008D345D" w:rsidTr="003B5836">
        <w:trPr>
          <w:trHeight w:val="180"/>
        </w:trPr>
        <w:tc>
          <w:tcPr>
            <w:tcW w:w="579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8D345D" w:rsidRPr="008D345D" w:rsidRDefault="008D345D" w:rsidP="003B58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8D345D" w:rsidRPr="008D345D" w:rsidRDefault="008D345D" w:rsidP="003B58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50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354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45D" w:rsidRPr="008D345D" w:rsidTr="003B5836">
        <w:trPr>
          <w:trHeight w:val="168"/>
        </w:trPr>
        <w:tc>
          <w:tcPr>
            <w:tcW w:w="579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8D345D" w:rsidRPr="008D345D" w:rsidRDefault="008D345D" w:rsidP="003B58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8D345D" w:rsidRPr="008D345D" w:rsidRDefault="008D345D" w:rsidP="003B58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50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354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45D" w:rsidRPr="008D345D" w:rsidTr="003B5836">
        <w:tc>
          <w:tcPr>
            <w:tcW w:w="579" w:type="dxa"/>
            <w:vMerge w:val="restart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100" w:type="dxa"/>
            <w:vMerge w:val="restart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ежемесячной</w:t>
            </w:r>
            <w:r w:rsidR="00BA1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доплаты к стипендии студентам</w:t>
            </w: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обучающимся в высших медицинских учебных заведениях по договорам об организации целевой подготовки для учреждений здравоохранения города Кузнецка, в случае сдачи сессий на «хорошо» и «отлично», в размере 1000 рублей в месяц из расчета 10 месяцев в учебном году (с сентября по июль)</w:t>
            </w:r>
          </w:p>
        </w:tc>
        <w:tc>
          <w:tcPr>
            <w:tcW w:w="1597" w:type="dxa"/>
            <w:vMerge w:val="restart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shd w:val="clear" w:color="auto" w:fill="auto"/>
          </w:tcPr>
          <w:p w:rsidR="008D345D" w:rsidRPr="008D345D" w:rsidRDefault="008D345D" w:rsidP="003B58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Показатель.</w:t>
            </w: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Увеличение обеспеченности врачами  на 10 тыс. населения.</w:t>
            </w:r>
          </w:p>
        </w:tc>
        <w:tc>
          <w:tcPr>
            <w:tcW w:w="1354" w:type="dxa"/>
            <w:vMerge w:val="restart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345D" w:rsidRPr="008D345D" w:rsidTr="003B5836">
        <w:tc>
          <w:tcPr>
            <w:tcW w:w="579" w:type="dxa"/>
            <w:vMerge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shd w:val="clear" w:color="auto" w:fill="auto"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shd w:val="clear" w:color="auto" w:fill="auto"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354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45D" w:rsidRPr="008D345D" w:rsidTr="003B5836">
        <w:tc>
          <w:tcPr>
            <w:tcW w:w="579" w:type="dxa"/>
            <w:vMerge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shd w:val="clear" w:color="auto" w:fill="auto"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shd w:val="clear" w:color="auto" w:fill="auto"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354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45D" w:rsidRPr="008D345D" w:rsidTr="003B5836">
        <w:tc>
          <w:tcPr>
            <w:tcW w:w="579" w:type="dxa"/>
            <w:vMerge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shd w:val="clear" w:color="auto" w:fill="auto"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shd w:val="clear" w:color="auto" w:fill="auto"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354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45D" w:rsidRPr="008D345D" w:rsidTr="003B5836">
        <w:tc>
          <w:tcPr>
            <w:tcW w:w="579" w:type="dxa"/>
            <w:vMerge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shd w:val="clear" w:color="auto" w:fill="auto"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shd w:val="clear" w:color="auto" w:fill="auto"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354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45D" w:rsidRPr="008D345D" w:rsidTr="003B5836">
        <w:trPr>
          <w:trHeight w:val="210"/>
        </w:trPr>
        <w:tc>
          <w:tcPr>
            <w:tcW w:w="579" w:type="dxa"/>
            <w:vMerge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shd w:val="clear" w:color="auto" w:fill="auto"/>
            <w:vAlign w:val="center"/>
          </w:tcPr>
          <w:p w:rsidR="008D345D" w:rsidRPr="008D345D" w:rsidRDefault="008D345D" w:rsidP="003B58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shd w:val="clear" w:color="auto" w:fill="auto"/>
            <w:vAlign w:val="center"/>
          </w:tcPr>
          <w:p w:rsidR="008D345D" w:rsidRPr="008D345D" w:rsidRDefault="008D345D" w:rsidP="003B58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354" w:type="dxa"/>
            <w:vMerge/>
            <w:vAlign w:val="center"/>
          </w:tcPr>
          <w:p w:rsidR="008D345D" w:rsidRPr="008D345D" w:rsidRDefault="008D345D" w:rsidP="003B58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45D" w:rsidRPr="008D345D" w:rsidTr="003B5836">
        <w:trPr>
          <w:trHeight w:val="2670"/>
        </w:trPr>
        <w:tc>
          <w:tcPr>
            <w:tcW w:w="579" w:type="dxa"/>
            <w:vMerge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shd w:val="clear" w:color="auto" w:fill="auto"/>
            <w:vAlign w:val="center"/>
          </w:tcPr>
          <w:p w:rsidR="008D345D" w:rsidRPr="008D345D" w:rsidRDefault="008D345D" w:rsidP="003B58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vAlign w:val="center"/>
          </w:tcPr>
          <w:p w:rsidR="008D345D" w:rsidRPr="008D345D" w:rsidRDefault="008D345D" w:rsidP="003B583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994" w:rsidRPr="008D345D" w:rsidTr="003B5836">
        <w:trPr>
          <w:trHeight w:val="862"/>
        </w:trPr>
        <w:tc>
          <w:tcPr>
            <w:tcW w:w="579" w:type="dxa"/>
            <w:vMerge w:val="restart"/>
          </w:tcPr>
          <w:p w:rsidR="00063994" w:rsidRPr="008D345D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100" w:type="dxa"/>
            <w:vMerge w:val="restart"/>
          </w:tcPr>
          <w:p w:rsidR="00063994" w:rsidRPr="008D345D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группы абитуриентов для поступления в высшие медицинские учебные заведения по договору организации целевой подготовки</w:t>
            </w:r>
          </w:p>
        </w:tc>
        <w:tc>
          <w:tcPr>
            <w:tcW w:w="1597" w:type="dxa"/>
            <w:vMerge w:val="restart"/>
          </w:tcPr>
          <w:p w:rsidR="00063994" w:rsidRPr="008D345D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8D3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  <w:r w:rsidR="00015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управление образования города Кузнецка</w:t>
            </w:r>
          </w:p>
        </w:tc>
        <w:tc>
          <w:tcPr>
            <w:tcW w:w="1225" w:type="dxa"/>
            <w:vMerge w:val="restart"/>
          </w:tcPr>
          <w:p w:rsidR="00063994" w:rsidRPr="00586797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B18" w:rsidRPr="00586797" w:rsidRDefault="00015B1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B18" w:rsidRPr="00586797" w:rsidRDefault="00015B1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B18" w:rsidRPr="00586797" w:rsidRDefault="00015B1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3994" w:rsidRPr="00586797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vMerge w:val="restart"/>
          </w:tcPr>
          <w:p w:rsidR="00063994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63994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63994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63994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63994" w:rsidRPr="008D345D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vMerge w:val="restart"/>
          </w:tcPr>
          <w:p w:rsidR="00063994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63994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63994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63994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63994" w:rsidRPr="008D345D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vMerge w:val="restart"/>
          </w:tcPr>
          <w:p w:rsidR="00063994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3994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3994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3994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3994" w:rsidRPr="008D345D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vMerge w:val="restart"/>
          </w:tcPr>
          <w:p w:rsidR="00063994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3994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3994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3994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3994" w:rsidRPr="008D345D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vMerge w:val="restart"/>
          </w:tcPr>
          <w:p w:rsidR="00063994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3994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3994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3994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3994" w:rsidRPr="008D345D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</w:tcPr>
          <w:p w:rsidR="00063994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. </w:t>
            </w:r>
            <w:r w:rsidR="00015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абитуриентов</w:t>
            </w:r>
          </w:p>
          <w:p w:rsidR="00063994" w:rsidRPr="008D345D" w:rsidRDefault="00015B1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1354" w:type="dxa"/>
            <w:vMerge w:val="restart"/>
          </w:tcPr>
          <w:p w:rsidR="00063994" w:rsidRPr="008D345D" w:rsidRDefault="003B5836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63994" w:rsidRPr="008D345D" w:rsidTr="003B5836">
        <w:trPr>
          <w:trHeight w:val="224"/>
        </w:trPr>
        <w:tc>
          <w:tcPr>
            <w:tcW w:w="579" w:type="dxa"/>
            <w:vMerge/>
          </w:tcPr>
          <w:p w:rsidR="00063994" w:rsidRPr="008D345D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063994" w:rsidRPr="008D345D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063994" w:rsidRPr="008D345D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</w:tcPr>
          <w:p w:rsidR="00063994" w:rsidRPr="00586797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</w:tcPr>
          <w:p w:rsidR="00063994" w:rsidRPr="008D345D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vMerge/>
          </w:tcPr>
          <w:p w:rsidR="00063994" w:rsidRPr="008D345D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vMerge/>
          </w:tcPr>
          <w:p w:rsidR="00063994" w:rsidRPr="008D345D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</w:tcPr>
          <w:p w:rsidR="00063994" w:rsidRPr="008D345D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</w:tcPr>
          <w:p w:rsidR="00063994" w:rsidRPr="008D345D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</w:tcPr>
          <w:p w:rsidR="00063994" w:rsidRPr="006428F2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</w:tcPr>
          <w:p w:rsidR="00063994" w:rsidRPr="006428F2" w:rsidRDefault="00015B1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54" w:type="dxa"/>
            <w:vMerge/>
          </w:tcPr>
          <w:p w:rsidR="00063994" w:rsidRPr="008D345D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994" w:rsidRPr="008D345D" w:rsidTr="003B5836">
        <w:trPr>
          <w:trHeight w:val="195"/>
        </w:trPr>
        <w:tc>
          <w:tcPr>
            <w:tcW w:w="579" w:type="dxa"/>
            <w:vMerge/>
          </w:tcPr>
          <w:p w:rsidR="00063994" w:rsidRPr="008D345D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063994" w:rsidRPr="008D345D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063994" w:rsidRPr="008D345D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063994" w:rsidRPr="00586797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</w:tcPr>
          <w:p w:rsidR="00063994" w:rsidRPr="008D345D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</w:tcPr>
          <w:p w:rsidR="00063994" w:rsidRPr="008D345D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</w:tcPr>
          <w:p w:rsidR="00063994" w:rsidRPr="008D345D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</w:tcPr>
          <w:p w:rsidR="00063994" w:rsidRPr="008D345D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</w:tcPr>
          <w:p w:rsidR="00063994" w:rsidRPr="008D345D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</w:tcPr>
          <w:p w:rsidR="00063994" w:rsidRPr="006428F2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063994" w:rsidRPr="006428F2" w:rsidRDefault="00015B18" w:rsidP="003B5836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54" w:type="dxa"/>
            <w:vMerge/>
          </w:tcPr>
          <w:p w:rsidR="00063994" w:rsidRPr="008D345D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18" w:rsidRPr="008D345D" w:rsidTr="003B5836">
        <w:trPr>
          <w:trHeight w:val="255"/>
        </w:trPr>
        <w:tc>
          <w:tcPr>
            <w:tcW w:w="579" w:type="dxa"/>
            <w:vMerge/>
          </w:tcPr>
          <w:p w:rsidR="00063994" w:rsidRPr="008D345D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063994" w:rsidRPr="008D345D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063994" w:rsidRPr="008D345D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063994" w:rsidRPr="00586797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</w:tcPr>
          <w:p w:rsidR="00063994" w:rsidRPr="008D345D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</w:tcPr>
          <w:p w:rsidR="00063994" w:rsidRPr="008D345D" w:rsidRDefault="00015B1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</w:tcPr>
          <w:p w:rsidR="00063994" w:rsidRPr="008D345D" w:rsidRDefault="00015B1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</w:tcPr>
          <w:p w:rsidR="00063994" w:rsidRPr="008D345D" w:rsidRDefault="00015B1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</w:tcPr>
          <w:p w:rsidR="00063994" w:rsidRPr="008D345D" w:rsidRDefault="00015B1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063994" w:rsidRPr="006428F2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063994" w:rsidRPr="006428F2" w:rsidRDefault="00015B18" w:rsidP="003B5836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54" w:type="dxa"/>
            <w:vMerge/>
          </w:tcPr>
          <w:p w:rsidR="00063994" w:rsidRPr="008D345D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994" w:rsidRPr="008D345D" w:rsidTr="003B5836">
        <w:trPr>
          <w:trHeight w:val="273"/>
        </w:trPr>
        <w:tc>
          <w:tcPr>
            <w:tcW w:w="579" w:type="dxa"/>
            <w:vMerge/>
          </w:tcPr>
          <w:p w:rsidR="00063994" w:rsidRPr="008D345D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063994" w:rsidRPr="008D345D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063994" w:rsidRPr="008D345D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063994" w:rsidRPr="00586797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</w:tcPr>
          <w:p w:rsidR="00063994" w:rsidRPr="008D345D" w:rsidRDefault="00015B1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</w:tcPr>
          <w:p w:rsidR="00063994" w:rsidRPr="008D345D" w:rsidRDefault="00015B1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</w:tcPr>
          <w:p w:rsidR="00063994" w:rsidRPr="008D345D" w:rsidRDefault="00015B1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</w:tcPr>
          <w:p w:rsidR="00063994" w:rsidRPr="008D345D" w:rsidRDefault="00015B1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</w:tcPr>
          <w:p w:rsidR="00063994" w:rsidRPr="008D345D" w:rsidRDefault="00015B1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</w:tcPr>
          <w:p w:rsidR="00063994" w:rsidRPr="006428F2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</w:tcBorders>
          </w:tcPr>
          <w:p w:rsidR="00063994" w:rsidRPr="006428F2" w:rsidRDefault="00015B18" w:rsidP="003B5836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54" w:type="dxa"/>
            <w:vMerge/>
          </w:tcPr>
          <w:p w:rsidR="00063994" w:rsidRPr="008D345D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994" w:rsidRPr="008D345D" w:rsidTr="003B5836">
        <w:trPr>
          <w:trHeight w:val="263"/>
        </w:trPr>
        <w:tc>
          <w:tcPr>
            <w:tcW w:w="579" w:type="dxa"/>
            <w:vMerge/>
          </w:tcPr>
          <w:p w:rsidR="00063994" w:rsidRPr="008D345D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063994" w:rsidRPr="008D345D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063994" w:rsidRPr="008D345D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063994" w:rsidRPr="00586797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2020</w:t>
            </w:r>
          </w:p>
        </w:tc>
        <w:tc>
          <w:tcPr>
            <w:tcW w:w="1256" w:type="dxa"/>
          </w:tcPr>
          <w:p w:rsidR="00063994" w:rsidRPr="006428F2" w:rsidRDefault="00015B1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</w:tcPr>
          <w:p w:rsidR="00063994" w:rsidRPr="006428F2" w:rsidRDefault="00015B1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</w:tcPr>
          <w:p w:rsidR="00063994" w:rsidRPr="006428F2" w:rsidRDefault="00015B1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</w:tcPr>
          <w:p w:rsidR="00063994" w:rsidRPr="006428F2" w:rsidRDefault="00015B1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</w:tcPr>
          <w:p w:rsidR="00063994" w:rsidRPr="006428F2" w:rsidRDefault="00015B1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</w:tcPr>
          <w:p w:rsidR="00063994" w:rsidRPr="006428F2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</w:tcPr>
          <w:p w:rsidR="00063994" w:rsidRPr="006428F2" w:rsidRDefault="00015B18" w:rsidP="003B5836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</w:t>
            </w:r>
          </w:p>
        </w:tc>
        <w:tc>
          <w:tcPr>
            <w:tcW w:w="1354" w:type="dxa"/>
            <w:vMerge/>
          </w:tcPr>
          <w:p w:rsidR="00063994" w:rsidRPr="008D345D" w:rsidRDefault="0006399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797" w:rsidRPr="008D345D" w:rsidTr="003B5836">
        <w:trPr>
          <w:trHeight w:val="1815"/>
        </w:trPr>
        <w:tc>
          <w:tcPr>
            <w:tcW w:w="579" w:type="dxa"/>
            <w:vMerge w:val="restart"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100" w:type="dxa"/>
            <w:vMerge w:val="restart"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Встречи со студентами старших курсов (4-6 курс) высших медицинских учебных заведений г. Саратова, г. Самары, г. Саранска и других городов по вопросам заключения договоров целевой подготовки и последующего трудоустройства в городе Кузнецке</w:t>
            </w:r>
          </w:p>
        </w:tc>
        <w:tc>
          <w:tcPr>
            <w:tcW w:w="1597" w:type="dxa"/>
            <w:vMerge w:val="restart"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демографии, социального развития и здравоохране</w:t>
            </w:r>
          </w:p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администрации города Кузнецка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руководители медицинских организаций города Кузнецка</w:t>
            </w:r>
          </w:p>
        </w:tc>
        <w:tc>
          <w:tcPr>
            <w:tcW w:w="1225" w:type="dxa"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в город. выпускников</w:t>
            </w: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высших медицинских учебных заведений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(чел.)</w:t>
            </w:r>
          </w:p>
        </w:tc>
        <w:tc>
          <w:tcPr>
            <w:tcW w:w="1354" w:type="dxa"/>
            <w:vMerge w:val="restart"/>
          </w:tcPr>
          <w:p w:rsidR="00586797" w:rsidRPr="008D345D" w:rsidRDefault="003B5836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86797" w:rsidRPr="008D345D" w:rsidTr="003B5836">
        <w:trPr>
          <w:trHeight w:val="190"/>
        </w:trPr>
        <w:tc>
          <w:tcPr>
            <w:tcW w:w="579" w:type="dxa"/>
            <w:vMerge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586797" w:rsidRPr="00586797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gridSpan w:val="2"/>
          </w:tcPr>
          <w:p w:rsidR="00586797" w:rsidRPr="006428F2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65" w:type="dxa"/>
            <w:gridSpan w:val="9"/>
          </w:tcPr>
          <w:p w:rsidR="00586797" w:rsidRPr="006428F2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4" w:type="dxa"/>
            <w:vMerge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797" w:rsidRPr="008D345D" w:rsidTr="003B5836">
        <w:trPr>
          <w:trHeight w:val="255"/>
        </w:trPr>
        <w:tc>
          <w:tcPr>
            <w:tcW w:w="579" w:type="dxa"/>
            <w:vMerge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586797" w:rsidRPr="00586797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gridSpan w:val="2"/>
          </w:tcPr>
          <w:p w:rsidR="00586797" w:rsidRPr="006428F2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65" w:type="dxa"/>
            <w:gridSpan w:val="9"/>
          </w:tcPr>
          <w:p w:rsidR="00586797" w:rsidRPr="006428F2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4" w:type="dxa"/>
            <w:vMerge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797" w:rsidRPr="008D345D" w:rsidTr="003B5836">
        <w:trPr>
          <w:trHeight w:val="210"/>
        </w:trPr>
        <w:tc>
          <w:tcPr>
            <w:tcW w:w="579" w:type="dxa"/>
            <w:vMerge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586797" w:rsidRPr="00586797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gridSpan w:val="2"/>
          </w:tcPr>
          <w:p w:rsidR="00586797" w:rsidRPr="006428F2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65" w:type="dxa"/>
            <w:gridSpan w:val="9"/>
          </w:tcPr>
          <w:p w:rsidR="00586797" w:rsidRPr="006428F2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4" w:type="dxa"/>
            <w:vMerge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797" w:rsidRPr="008D345D" w:rsidTr="003B5836">
        <w:trPr>
          <w:trHeight w:val="150"/>
        </w:trPr>
        <w:tc>
          <w:tcPr>
            <w:tcW w:w="579" w:type="dxa"/>
            <w:vMerge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586797" w:rsidRPr="00586797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gridSpan w:val="2"/>
          </w:tcPr>
          <w:p w:rsidR="00586797" w:rsidRPr="006428F2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65" w:type="dxa"/>
            <w:gridSpan w:val="9"/>
          </w:tcPr>
          <w:p w:rsidR="00586797" w:rsidRPr="006428F2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4" w:type="dxa"/>
            <w:vMerge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797" w:rsidRPr="008D345D" w:rsidTr="003B5836">
        <w:trPr>
          <w:trHeight w:val="266"/>
        </w:trPr>
        <w:tc>
          <w:tcPr>
            <w:tcW w:w="579" w:type="dxa"/>
            <w:vMerge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586797" w:rsidRPr="00586797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gridSpan w:val="2"/>
          </w:tcPr>
          <w:p w:rsidR="00586797" w:rsidRPr="006428F2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65" w:type="dxa"/>
            <w:gridSpan w:val="9"/>
          </w:tcPr>
          <w:p w:rsidR="00586797" w:rsidRPr="006428F2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4" w:type="dxa"/>
            <w:vMerge/>
          </w:tcPr>
          <w:p w:rsidR="00586797" w:rsidRPr="008D345D" w:rsidRDefault="00586797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45D" w:rsidRPr="008D345D" w:rsidTr="003B5836">
        <w:tc>
          <w:tcPr>
            <w:tcW w:w="14760" w:type="dxa"/>
            <w:gridSpan w:val="24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Подпрограмма 2.</w:t>
            </w: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Профилактика заболеваний и формирование здорового образа жизни</w:t>
            </w:r>
          </w:p>
        </w:tc>
      </w:tr>
      <w:tr w:rsidR="008D345D" w:rsidRPr="008D345D" w:rsidTr="003B5836">
        <w:tc>
          <w:tcPr>
            <w:tcW w:w="14760" w:type="dxa"/>
            <w:gridSpan w:val="24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Цель подпрограммы</w:t>
            </w: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8D34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Увеличение продолжительности жизни и снижение смертности населения города</w:t>
            </w:r>
          </w:p>
        </w:tc>
      </w:tr>
      <w:tr w:rsidR="008D345D" w:rsidRPr="008D345D" w:rsidTr="003B5836">
        <w:trPr>
          <w:trHeight w:val="375"/>
        </w:trPr>
        <w:tc>
          <w:tcPr>
            <w:tcW w:w="14760" w:type="dxa"/>
            <w:gridSpan w:val="24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</w:t>
            </w: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Формирование у граждан представлений и знаний о профилактике заболеваний и здоровом образе жизни, информирование граждан о причинах возникновения заболеваний и условиях, способствующих их распространению</w:t>
            </w:r>
          </w:p>
        </w:tc>
      </w:tr>
      <w:tr w:rsidR="008D345D" w:rsidRPr="008D345D" w:rsidTr="003B5836">
        <w:trPr>
          <w:trHeight w:val="1466"/>
        </w:trPr>
        <w:tc>
          <w:tcPr>
            <w:tcW w:w="579" w:type="dxa"/>
            <w:vMerge w:val="restart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00" w:type="dxa"/>
            <w:vMerge w:val="restart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Профилактика инфекционных заболеваний, включая вакцинопрофилактику</w:t>
            </w:r>
          </w:p>
        </w:tc>
        <w:tc>
          <w:tcPr>
            <w:tcW w:w="1597" w:type="dxa"/>
            <w:vMerge w:val="restart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демографии, социального развития и здравоохране</w:t>
            </w: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администрации города Кузнецка</w:t>
            </w:r>
          </w:p>
        </w:tc>
        <w:tc>
          <w:tcPr>
            <w:tcW w:w="1225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</w:tcPr>
          <w:p w:rsidR="00567B79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567B79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зарегистрирован</w:t>
            </w:r>
          </w:p>
          <w:p w:rsidR="008D345D" w:rsidRPr="008D345D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случаев заболеваний гепатитом В</w:t>
            </w:r>
            <w:r w:rsidR="006C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1354" w:type="dxa"/>
            <w:vMerge w:val="restart"/>
          </w:tcPr>
          <w:p w:rsidR="008D345D" w:rsidRPr="008D345D" w:rsidRDefault="003B5836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45D" w:rsidRPr="008D345D" w:rsidTr="003B5836">
        <w:trPr>
          <w:trHeight w:val="285"/>
        </w:trPr>
        <w:tc>
          <w:tcPr>
            <w:tcW w:w="579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</w:tcPr>
          <w:p w:rsidR="008D345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</w:tcPr>
          <w:p w:rsidR="008D345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8D345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4" w:type="dxa"/>
            <w:gridSpan w:val="10"/>
          </w:tcPr>
          <w:p w:rsidR="008D345D" w:rsidRPr="008D345D" w:rsidRDefault="00E20FA2" w:rsidP="003B5836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45D" w:rsidRPr="008D345D" w:rsidTr="003B5836">
        <w:trPr>
          <w:trHeight w:val="270"/>
        </w:trPr>
        <w:tc>
          <w:tcPr>
            <w:tcW w:w="579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</w:tcPr>
          <w:p w:rsidR="008D345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</w:tcPr>
          <w:p w:rsidR="008D345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8D345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4" w:type="dxa"/>
            <w:gridSpan w:val="10"/>
          </w:tcPr>
          <w:p w:rsidR="008D345D" w:rsidRPr="008D345D" w:rsidRDefault="00E20FA2" w:rsidP="003B5836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45D" w:rsidRPr="008D345D" w:rsidTr="003B5836">
        <w:trPr>
          <w:trHeight w:val="270"/>
        </w:trPr>
        <w:tc>
          <w:tcPr>
            <w:tcW w:w="579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8D345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</w:tcPr>
          <w:p w:rsidR="008D345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</w:tcPr>
          <w:p w:rsidR="008D345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8D345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4" w:type="dxa"/>
            <w:gridSpan w:val="10"/>
          </w:tcPr>
          <w:p w:rsidR="008D345D" w:rsidRPr="008D345D" w:rsidRDefault="00E20FA2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45D" w:rsidRPr="008D345D" w:rsidTr="003B5836">
        <w:trPr>
          <w:trHeight w:val="255"/>
        </w:trPr>
        <w:tc>
          <w:tcPr>
            <w:tcW w:w="579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</w:tcPr>
          <w:p w:rsidR="008D345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</w:tcPr>
          <w:p w:rsidR="008D345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8D345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4" w:type="dxa"/>
            <w:gridSpan w:val="10"/>
          </w:tcPr>
          <w:p w:rsidR="008D345D" w:rsidRPr="008D345D" w:rsidRDefault="00E20FA2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45D" w:rsidRPr="008D345D" w:rsidTr="003B5836">
        <w:trPr>
          <w:trHeight w:val="286"/>
        </w:trPr>
        <w:tc>
          <w:tcPr>
            <w:tcW w:w="579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</w:tcPr>
          <w:p w:rsidR="008D345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</w:tcPr>
          <w:p w:rsidR="008D345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8D345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4" w:type="dxa"/>
            <w:gridSpan w:val="10"/>
          </w:tcPr>
          <w:p w:rsidR="008D345D" w:rsidRPr="008D345D" w:rsidRDefault="00E20FA2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79" w:rsidRPr="008D345D" w:rsidTr="003B5836">
        <w:trPr>
          <w:trHeight w:val="885"/>
        </w:trPr>
        <w:tc>
          <w:tcPr>
            <w:tcW w:w="579" w:type="dxa"/>
            <w:vMerge w:val="restart"/>
          </w:tcPr>
          <w:p w:rsidR="00567B79" w:rsidRPr="008D345D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00" w:type="dxa"/>
            <w:vMerge w:val="restart"/>
          </w:tcPr>
          <w:p w:rsidR="00567B79" w:rsidRPr="008D345D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вопросов состояния иммунопрофилактики населения города Кузнецка на заседаниях санитарно-противоэпидемичес кой комиссии администрации города Кузнецка (СПЭК)</w:t>
            </w:r>
          </w:p>
        </w:tc>
        <w:tc>
          <w:tcPr>
            <w:tcW w:w="1597" w:type="dxa"/>
            <w:vMerge w:val="restart"/>
          </w:tcPr>
          <w:p w:rsidR="00567B79" w:rsidRPr="008D345D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демографии, социального развития и здравоохране</w:t>
            </w:r>
          </w:p>
          <w:p w:rsidR="00567B79" w:rsidRPr="008D345D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администрации города Кузнецка</w:t>
            </w:r>
          </w:p>
        </w:tc>
        <w:tc>
          <w:tcPr>
            <w:tcW w:w="1225" w:type="dxa"/>
          </w:tcPr>
          <w:p w:rsidR="00567B79" w:rsidRPr="008D345D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</w:tcPr>
          <w:p w:rsidR="00567B79" w:rsidRPr="008D345D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</w:tcPr>
          <w:p w:rsidR="00567B79" w:rsidRPr="008D345D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</w:tcPr>
          <w:p w:rsidR="00567B79" w:rsidRPr="008D345D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</w:tcPr>
          <w:p w:rsidR="00567B79" w:rsidRPr="008D345D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</w:tcPr>
          <w:p w:rsidR="00567B79" w:rsidRPr="008D345D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</w:tcPr>
          <w:p w:rsidR="00567B79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</w:p>
          <w:p w:rsidR="00567B79" w:rsidRPr="008D345D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проведения заседаний</w:t>
            </w:r>
            <w:r w:rsidR="006C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4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54" w:type="dxa"/>
            <w:vMerge w:val="restart"/>
          </w:tcPr>
          <w:p w:rsidR="00567B79" w:rsidRPr="008D345D" w:rsidRDefault="003B5836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567B79" w:rsidRPr="008D345D" w:rsidTr="003B5836">
        <w:trPr>
          <w:trHeight w:val="195"/>
        </w:trPr>
        <w:tc>
          <w:tcPr>
            <w:tcW w:w="579" w:type="dxa"/>
            <w:vMerge/>
          </w:tcPr>
          <w:p w:rsidR="00567B79" w:rsidRPr="008D345D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567B79" w:rsidRPr="008D345D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567B79" w:rsidRPr="008D345D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567B79" w:rsidRPr="008D345D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</w:tcPr>
          <w:p w:rsidR="00567B79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</w:tcPr>
          <w:p w:rsidR="00567B79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3" w:type="dxa"/>
          </w:tcPr>
          <w:p w:rsidR="00567B79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  <w:gridSpan w:val="2"/>
          </w:tcPr>
          <w:p w:rsidR="00567B79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</w:tcPr>
          <w:p w:rsidR="00567B79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gridSpan w:val="6"/>
          </w:tcPr>
          <w:p w:rsidR="00567B79" w:rsidRPr="006428F2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89" w:type="dxa"/>
            <w:gridSpan w:val="5"/>
          </w:tcPr>
          <w:p w:rsidR="00567B79" w:rsidRPr="006428F2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</w:tcPr>
          <w:p w:rsidR="00567B79" w:rsidRPr="008D345D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79" w:rsidRPr="008D345D" w:rsidTr="003B5836">
        <w:trPr>
          <w:trHeight w:val="150"/>
        </w:trPr>
        <w:tc>
          <w:tcPr>
            <w:tcW w:w="579" w:type="dxa"/>
            <w:vMerge/>
          </w:tcPr>
          <w:p w:rsidR="00567B79" w:rsidRPr="008D345D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567B79" w:rsidRPr="008D345D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567B79" w:rsidRPr="008D345D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567B79" w:rsidRPr="008D345D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</w:tcPr>
          <w:p w:rsidR="00567B79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</w:tcPr>
          <w:p w:rsidR="00567B79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3" w:type="dxa"/>
          </w:tcPr>
          <w:p w:rsidR="00567B79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  <w:gridSpan w:val="2"/>
          </w:tcPr>
          <w:p w:rsidR="00567B79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</w:tcPr>
          <w:p w:rsidR="00567B79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gridSpan w:val="6"/>
          </w:tcPr>
          <w:p w:rsidR="00567B79" w:rsidRPr="006428F2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89" w:type="dxa"/>
            <w:gridSpan w:val="5"/>
          </w:tcPr>
          <w:p w:rsidR="00567B79" w:rsidRPr="006428F2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</w:tcPr>
          <w:p w:rsidR="00567B79" w:rsidRPr="008D345D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79" w:rsidRPr="008D345D" w:rsidTr="003B5836">
        <w:trPr>
          <w:trHeight w:val="225"/>
        </w:trPr>
        <w:tc>
          <w:tcPr>
            <w:tcW w:w="579" w:type="dxa"/>
            <w:vMerge/>
          </w:tcPr>
          <w:p w:rsidR="00567B79" w:rsidRPr="008D345D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567B79" w:rsidRPr="008D345D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567B79" w:rsidRPr="008D345D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567B79" w:rsidRPr="008D345D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</w:tcPr>
          <w:p w:rsidR="00567B79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</w:tcPr>
          <w:p w:rsidR="00567B79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3" w:type="dxa"/>
          </w:tcPr>
          <w:p w:rsidR="00567B79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  <w:gridSpan w:val="2"/>
          </w:tcPr>
          <w:p w:rsidR="00567B79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</w:tcPr>
          <w:p w:rsidR="00567B79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gridSpan w:val="6"/>
          </w:tcPr>
          <w:p w:rsidR="00567B79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:rsidR="00567B79" w:rsidRPr="006428F2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5"/>
          </w:tcPr>
          <w:p w:rsidR="00567B79" w:rsidRPr="006428F2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67B79" w:rsidRPr="006428F2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</w:tcPr>
          <w:p w:rsidR="00567B79" w:rsidRPr="008D345D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79" w:rsidRPr="008D345D" w:rsidTr="003B5836">
        <w:trPr>
          <w:trHeight w:val="285"/>
        </w:trPr>
        <w:tc>
          <w:tcPr>
            <w:tcW w:w="579" w:type="dxa"/>
            <w:vMerge/>
          </w:tcPr>
          <w:p w:rsidR="00567B79" w:rsidRPr="008D345D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567B79" w:rsidRPr="008D345D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567B79" w:rsidRPr="008D345D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</w:tcBorders>
          </w:tcPr>
          <w:p w:rsidR="00567B79" w:rsidRPr="008D345D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nil"/>
            </w:tcBorders>
          </w:tcPr>
          <w:p w:rsidR="00567B79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nil"/>
            </w:tcBorders>
          </w:tcPr>
          <w:p w:rsidR="00567B79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</w:tcBorders>
          </w:tcPr>
          <w:p w:rsidR="00567B79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  <w:gridSpan w:val="2"/>
            <w:tcBorders>
              <w:top w:val="nil"/>
            </w:tcBorders>
          </w:tcPr>
          <w:p w:rsidR="00567B79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</w:tcBorders>
          </w:tcPr>
          <w:p w:rsidR="00567B79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gridSpan w:val="6"/>
            <w:tcBorders>
              <w:top w:val="nil"/>
            </w:tcBorders>
          </w:tcPr>
          <w:p w:rsidR="00567B79" w:rsidRPr="006428F2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89" w:type="dxa"/>
            <w:gridSpan w:val="5"/>
            <w:tcBorders>
              <w:top w:val="nil"/>
            </w:tcBorders>
          </w:tcPr>
          <w:p w:rsidR="00567B79" w:rsidRPr="006428F2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</w:tcPr>
          <w:p w:rsidR="00567B79" w:rsidRPr="008D345D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79" w:rsidRPr="008D345D" w:rsidTr="003B5836">
        <w:trPr>
          <w:trHeight w:val="152"/>
        </w:trPr>
        <w:tc>
          <w:tcPr>
            <w:tcW w:w="579" w:type="dxa"/>
            <w:vMerge/>
          </w:tcPr>
          <w:p w:rsidR="00567B79" w:rsidRPr="008D345D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567B79" w:rsidRPr="008D345D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567B79" w:rsidRPr="008D345D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567B79" w:rsidRPr="008D345D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</w:tcPr>
          <w:p w:rsidR="00567B79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</w:tcPr>
          <w:p w:rsidR="00567B79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3" w:type="dxa"/>
          </w:tcPr>
          <w:p w:rsidR="00567B79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  <w:gridSpan w:val="2"/>
          </w:tcPr>
          <w:p w:rsidR="00567B79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</w:tcPr>
          <w:p w:rsidR="00567B79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gridSpan w:val="6"/>
          </w:tcPr>
          <w:p w:rsidR="00567B79" w:rsidRPr="006428F2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89" w:type="dxa"/>
            <w:gridSpan w:val="5"/>
          </w:tcPr>
          <w:p w:rsidR="00567B79" w:rsidRPr="006428F2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</w:tcPr>
          <w:p w:rsidR="00567B79" w:rsidRPr="008D345D" w:rsidRDefault="00567B79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21FD" w:rsidRPr="008D345D" w:rsidTr="003B5836">
        <w:trPr>
          <w:trHeight w:val="855"/>
        </w:trPr>
        <w:tc>
          <w:tcPr>
            <w:tcW w:w="579" w:type="dxa"/>
            <w:vMerge w:val="restart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00" w:type="dxa"/>
            <w:vMerge w:val="restart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Выступление в средствах массовой информации: по радио, на телевидении по вопросам предупреждения инфекций, управляемых средствами специфической профилактики в городе Кузнецке</w:t>
            </w:r>
          </w:p>
        </w:tc>
        <w:tc>
          <w:tcPr>
            <w:tcW w:w="1597" w:type="dxa"/>
            <w:vMerge w:val="restart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демографии, социального развития и здравоохране</w:t>
            </w:r>
          </w:p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r w:rsidRPr="008D3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материалов в СМИ</w:t>
            </w:r>
            <w:r w:rsidR="006C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(щт.)</w:t>
            </w:r>
            <w:r w:rsidRPr="0064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54" w:type="dxa"/>
            <w:vMerge w:val="restart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1FD" w:rsidRPr="008D345D" w:rsidRDefault="003B5836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21FD" w:rsidRPr="008D345D" w:rsidTr="003B5836">
        <w:trPr>
          <w:trHeight w:val="280"/>
        </w:trPr>
        <w:tc>
          <w:tcPr>
            <w:tcW w:w="579" w:type="dxa"/>
            <w:vMerge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gridSpan w:val="10"/>
          </w:tcPr>
          <w:p w:rsidR="003F21FD" w:rsidRPr="006428F2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0" w:type="dxa"/>
          </w:tcPr>
          <w:p w:rsidR="003F21FD" w:rsidRPr="006428F2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4" w:type="dxa"/>
            <w:vMerge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21FD" w:rsidRPr="008D345D" w:rsidTr="003B5836">
        <w:trPr>
          <w:trHeight w:val="220"/>
        </w:trPr>
        <w:tc>
          <w:tcPr>
            <w:tcW w:w="579" w:type="dxa"/>
            <w:vMerge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gridSpan w:val="10"/>
          </w:tcPr>
          <w:p w:rsidR="003F21FD" w:rsidRPr="006428F2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0" w:type="dxa"/>
          </w:tcPr>
          <w:p w:rsidR="003F21FD" w:rsidRPr="006428F2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4" w:type="dxa"/>
            <w:vMerge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21FD" w:rsidRPr="008D345D" w:rsidTr="003B5836">
        <w:trPr>
          <w:trHeight w:val="225"/>
        </w:trPr>
        <w:tc>
          <w:tcPr>
            <w:tcW w:w="579" w:type="dxa"/>
            <w:vMerge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gridSpan w:val="10"/>
          </w:tcPr>
          <w:p w:rsidR="003F21FD" w:rsidRPr="006428F2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0" w:type="dxa"/>
          </w:tcPr>
          <w:p w:rsidR="003F21FD" w:rsidRPr="006428F2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4" w:type="dxa"/>
            <w:vMerge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21FD" w:rsidRPr="008D345D" w:rsidTr="003B5836">
        <w:trPr>
          <w:trHeight w:val="135"/>
        </w:trPr>
        <w:tc>
          <w:tcPr>
            <w:tcW w:w="579" w:type="dxa"/>
            <w:vMerge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gridSpan w:val="10"/>
          </w:tcPr>
          <w:p w:rsidR="003F21FD" w:rsidRPr="006428F2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0" w:type="dxa"/>
          </w:tcPr>
          <w:p w:rsidR="003F21FD" w:rsidRPr="006428F2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4" w:type="dxa"/>
            <w:vMerge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21FD" w:rsidRPr="008D345D" w:rsidTr="003B5836">
        <w:trPr>
          <w:trHeight w:val="150"/>
        </w:trPr>
        <w:tc>
          <w:tcPr>
            <w:tcW w:w="579" w:type="dxa"/>
            <w:vMerge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gridSpan w:val="10"/>
          </w:tcPr>
          <w:p w:rsidR="003F21FD" w:rsidRPr="006428F2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0" w:type="dxa"/>
          </w:tcPr>
          <w:p w:rsidR="003F21FD" w:rsidRPr="006428F2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4" w:type="dxa"/>
            <w:vMerge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21FD" w:rsidRPr="008D345D" w:rsidTr="003B5836">
        <w:trPr>
          <w:trHeight w:val="645"/>
        </w:trPr>
        <w:tc>
          <w:tcPr>
            <w:tcW w:w="579" w:type="dxa"/>
            <w:vMerge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10"/>
          </w:tcPr>
          <w:p w:rsidR="003F21FD" w:rsidRPr="006428F2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</w:tcPr>
          <w:p w:rsidR="003F21F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45D" w:rsidRPr="008D345D" w:rsidTr="003B5836">
        <w:trPr>
          <w:trHeight w:val="264"/>
        </w:trPr>
        <w:tc>
          <w:tcPr>
            <w:tcW w:w="579" w:type="dxa"/>
            <w:vMerge w:val="restart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00" w:type="dxa"/>
            <w:vMerge w:val="restart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информационных листовок, памяток, буклетов по вопросам профилактики инфекционных заболеваний</w:t>
            </w:r>
          </w:p>
        </w:tc>
        <w:tc>
          <w:tcPr>
            <w:tcW w:w="1597" w:type="dxa"/>
            <w:vMerge w:val="restart"/>
          </w:tcPr>
          <w:p w:rsidR="008D345D" w:rsidRPr="008D345D" w:rsidRDefault="008D345D" w:rsidP="003B58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демографии, социального развития и здравоохране</w:t>
            </w:r>
          </w:p>
          <w:p w:rsidR="008D345D" w:rsidRPr="008D345D" w:rsidRDefault="008D345D" w:rsidP="003B5836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администрации города Кузнецка</w:t>
            </w:r>
          </w:p>
        </w:tc>
        <w:tc>
          <w:tcPr>
            <w:tcW w:w="1225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</w:tcPr>
          <w:p w:rsidR="008D345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</w:tcPr>
          <w:p w:rsidR="008D345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8D345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</w:tcPr>
          <w:p w:rsidR="008D345D" w:rsidRPr="008D345D" w:rsidRDefault="006428F2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  <w:r w:rsidR="0058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="003F2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листовок (шт.)</w:t>
            </w:r>
          </w:p>
        </w:tc>
        <w:tc>
          <w:tcPr>
            <w:tcW w:w="1354" w:type="dxa"/>
            <w:vMerge w:val="restart"/>
          </w:tcPr>
          <w:p w:rsidR="008D345D" w:rsidRPr="008D345D" w:rsidRDefault="003B5836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3F21FD" w:rsidRPr="008D345D" w:rsidTr="003B5836">
        <w:trPr>
          <w:trHeight w:val="360"/>
        </w:trPr>
        <w:tc>
          <w:tcPr>
            <w:tcW w:w="579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3F21F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</w:tcPr>
          <w:p w:rsidR="003F21F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</w:tcPr>
          <w:p w:rsidR="003F21F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21FD" w:rsidRPr="008D345D" w:rsidTr="003B5836">
        <w:trPr>
          <w:trHeight w:val="219"/>
        </w:trPr>
        <w:tc>
          <w:tcPr>
            <w:tcW w:w="579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3F21F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gridSpan w:val="8"/>
            <w:vAlign w:val="center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60" w:type="dxa"/>
            <w:gridSpan w:val="3"/>
            <w:vAlign w:val="center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21FD" w:rsidRPr="008D345D" w:rsidTr="003B5836">
        <w:trPr>
          <w:trHeight w:val="258"/>
        </w:trPr>
        <w:tc>
          <w:tcPr>
            <w:tcW w:w="579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gridSpan w:val="8"/>
            <w:vAlign w:val="center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60" w:type="dxa"/>
            <w:gridSpan w:val="3"/>
            <w:vAlign w:val="center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21FD" w:rsidRPr="008D345D" w:rsidTr="003B5836">
        <w:trPr>
          <w:trHeight w:val="258"/>
        </w:trPr>
        <w:tc>
          <w:tcPr>
            <w:tcW w:w="579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gridSpan w:val="8"/>
            <w:vAlign w:val="center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60" w:type="dxa"/>
            <w:gridSpan w:val="3"/>
            <w:vAlign w:val="center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21FD" w:rsidRPr="008D345D" w:rsidTr="003B5836">
        <w:trPr>
          <w:trHeight w:val="258"/>
        </w:trPr>
        <w:tc>
          <w:tcPr>
            <w:tcW w:w="579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gridSpan w:val="8"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60" w:type="dxa"/>
            <w:gridSpan w:val="3"/>
            <w:vAlign w:val="center"/>
          </w:tcPr>
          <w:p w:rsidR="003F21FD" w:rsidRPr="008D345D" w:rsidRDefault="003F21FD" w:rsidP="003B5836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21FD" w:rsidRPr="008D345D" w:rsidTr="003B5836">
        <w:trPr>
          <w:trHeight w:val="258"/>
        </w:trPr>
        <w:tc>
          <w:tcPr>
            <w:tcW w:w="579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3F21FD" w:rsidRPr="008D345D" w:rsidRDefault="003F21F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gridSpan w:val="8"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60" w:type="dxa"/>
            <w:gridSpan w:val="3"/>
            <w:vAlign w:val="center"/>
          </w:tcPr>
          <w:p w:rsidR="003F21FD" w:rsidRPr="008D345D" w:rsidRDefault="003F21FD" w:rsidP="003B5836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vAlign w:val="center"/>
          </w:tcPr>
          <w:p w:rsidR="003F21FD" w:rsidRPr="008D345D" w:rsidRDefault="003F21F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5836" w:rsidRPr="008D345D" w:rsidTr="003B5836">
        <w:trPr>
          <w:trHeight w:val="351"/>
        </w:trPr>
        <w:tc>
          <w:tcPr>
            <w:tcW w:w="579" w:type="dxa"/>
            <w:vMerge w:val="restart"/>
            <w:vAlign w:val="center"/>
          </w:tcPr>
          <w:p w:rsidR="003B5836" w:rsidRPr="008D345D" w:rsidRDefault="003B5836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00" w:type="dxa"/>
            <w:vMerge w:val="restart"/>
          </w:tcPr>
          <w:p w:rsidR="003B5836" w:rsidRPr="008D345D" w:rsidRDefault="003B5836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иммунобиологических препаратов для профилактики гриппа</w:t>
            </w:r>
          </w:p>
        </w:tc>
        <w:tc>
          <w:tcPr>
            <w:tcW w:w="1597" w:type="dxa"/>
            <w:vMerge w:val="restart"/>
          </w:tcPr>
          <w:p w:rsidR="003B5836" w:rsidRPr="008D345D" w:rsidRDefault="003B5836" w:rsidP="003B58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демографии, социального развития и здравоохране</w:t>
            </w:r>
          </w:p>
          <w:p w:rsidR="003B5836" w:rsidRPr="008D345D" w:rsidRDefault="003B5836" w:rsidP="003B5836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администрации города Кузнецка</w:t>
            </w:r>
          </w:p>
        </w:tc>
        <w:tc>
          <w:tcPr>
            <w:tcW w:w="1225" w:type="dxa"/>
          </w:tcPr>
          <w:p w:rsidR="003B5836" w:rsidRPr="008D345D" w:rsidRDefault="003B5836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</w:tcPr>
          <w:p w:rsidR="003B5836" w:rsidRPr="008D345D" w:rsidRDefault="003B5836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3B5836" w:rsidRPr="008D345D" w:rsidRDefault="003B5836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</w:tcPr>
          <w:p w:rsidR="003B5836" w:rsidRPr="008D345D" w:rsidRDefault="003B5836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</w:tcPr>
          <w:p w:rsidR="003B5836" w:rsidRPr="008D345D" w:rsidRDefault="003B5836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vAlign w:val="center"/>
          </w:tcPr>
          <w:p w:rsidR="003B5836" w:rsidRDefault="003B5836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B5836" w:rsidRDefault="003B5836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5836" w:rsidRDefault="003B5836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5836" w:rsidRDefault="003B5836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5836" w:rsidRDefault="003B5836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5836" w:rsidRPr="008D345D" w:rsidRDefault="003B5836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</w:tcPr>
          <w:p w:rsidR="003B5836" w:rsidRDefault="003B5836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3B5836" w:rsidRPr="008D345D" w:rsidRDefault="003B5836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закупленных доз вакцины, (доз)</w:t>
            </w:r>
          </w:p>
        </w:tc>
        <w:tc>
          <w:tcPr>
            <w:tcW w:w="1354" w:type="dxa"/>
            <w:vMerge w:val="restart"/>
            <w:vAlign w:val="center"/>
          </w:tcPr>
          <w:p w:rsidR="003B5836" w:rsidRPr="008D345D" w:rsidRDefault="003B5836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5836" w:rsidRPr="008D345D" w:rsidTr="003B5836">
        <w:trPr>
          <w:trHeight w:val="397"/>
        </w:trPr>
        <w:tc>
          <w:tcPr>
            <w:tcW w:w="579" w:type="dxa"/>
            <w:vMerge/>
            <w:vAlign w:val="center"/>
          </w:tcPr>
          <w:p w:rsidR="003B5836" w:rsidRPr="008D345D" w:rsidRDefault="003B5836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3B5836" w:rsidRPr="008D345D" w:rsidRDefault="003B5836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vAlign w:val="center"/>
          </w:tcPr>
          <w:p w:rsidR="003B5836" w:rsidRPr="008D345D" w:rsidRDefault="003B5836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3B5836" w:rsidRPr="008D345D" w:rsidRDefault="003B5836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</w:tcPr>
          <w:p w:rsidR="003B5836" w:rsidRPr="008D345D" w:rsidRDefault="003B5836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3B5836" w:rsidRPr="008D345D" w:rsidRDefault="003B5836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:rsidR="003B5836" w:rsidRPr="008D345D" w:rsidRDefault="003B5836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vAlign w:val="center"/>
          </w:tcPr>
          <w:p w:rsidR="003B5836" w:rsidRPr="008D345D" w:rsidRDefault="003B5836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vAlign w:val="center"/>
          </w:tcPr>
          <w:p w:rsidR="003B5836" w:rsidRPr="008D345D" w:rsidRDefault="003B5836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</w:tcPr>
          <w:p w:rsidR="003B5836" w:rsidRPr="008D345D" w:rsidRDefault="003B5836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75" w:type="dxa"/>
            <w:gridSpan w:val="4"/>
          </w:tcPr>
          <w:p w:rsidR="003B5836" w:rsidRDefault="003B5836" w:rsidP="003B5836">
            <w:r w:rsidRPr="005C5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4" w:type="dxa"/>
            <w:vMerge/>
            <w:vAlign w:val="center"/>
          </w:tcPr>
          <w:p w:rsidR="003B5836" w:rsidRPr="008D345D" w:rsidRDefault="003B5836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5836" w:rsidRPr="008D345D" w:rsidTr="003B5836">
        <w:trPr>
          <w:trHeight w:val="397"/>
        </w:trPr>
        <w:tc>
          <w:tcPr>
            <w:tcW w:w="579" w:type="dxa"/>
            <w:vMerge/>
            <w:vAlign w:val="center"/>
          </w:tcPr>
          <w:p w:rsidR="003B5836" w:rsidRPr="008D345D" w:rsidRDefault="003B5836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3B5836" w:rsidRPr="008D345D" w:rsidRDefault="003B5836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vAlign w:val="center"/>
          </w:tcPr>
          <w:p w:rsidR="003B5836" w:rsidRPr="008D345D" w:rsidRDefault="003B5836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3B5836" w:rsidRPr="008D345D" w:rsidRDefault="003B5836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</w:tcPr>
          <w:p w:rsidR="003B5836" w:rsidRPr="008D345D" w:rsidRDefault="003B5836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3B5836" w:rsidRPr="008D345D" w:rsidRDefault="003B5836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:rsidR="003B5836" w:rsidRPr="008D345D" w:rsidRDefault="003B5836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vAlign w:val="center"/>
          </w:tcPr>
          <w:p w:rsidR="003B5836" w:rsidRPr="008D345D" w:rsidRDefault="003B5836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vAlign w:val="center"/>
          </w:tcPr>
          <w:p w:rsidR="003B5836" w:rsidRPr="008D345D" w:rsidRDefault="003B5836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</w:tcPr>
          <w:p w:rsidR="003B5836" w:rsidRPr="008D345D" w:rsidRDefault="003B5836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75" w:type="dxa"/>
            <w:gridSpan w:val="4"/>
          </w:tcPr>
          <w:p w:rsidR="003B5836" w:rsidRDefault="003B5836" w:rsidP="003B5836">
            <w:r w:rsidRPr="005C5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4" w:type="dxa"/>
            <w:vMerge/>
            <w:vAlign w:val="center"/>
          </w:tcPr>
          <w:p w:rsidR="003B5836" w:rsidRPr="008D345D" w:rsidRDefault="003B5836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5836" w:rsidRPr="008D345D" w:rsidTr="003B5836">
        <w:trPr>
          <w:trHeight w:val="397"/>
        </w:trPr>
        <w:tc>
          <w:tcPr>
            <w:tcW w:w="579" w:type="dxa"/>
            <w:vMerge/>
            <w:vAlign w:val="center"/>
          </w:tcPr>
          <w:p w:rsidR="003B5836" w:rsidRPr="008D345D" w:rsidRDefault="003B5836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3B5836" w:rsidRPr="008D345D" w:rsidRDefault="003B5836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vAlign w:val="center"/>
          </w:tcPr>
          <w:p w:rsidR="003B5836" w:rsidRPr="008D345D" w:rsidRDefault="003B5836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3B5836" w:rsidRPr="008D345D" w:rsidRDefault="003B5836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</w:tcPr>
          <w:p w:rsidR="003B5836" w:rsidRPr="008D345D" w:rsidRDefault="003B5836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3B5836" w:rsidRPr="008D345D" w:rsidRDefault="003B5836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:rsidR="003B5836" w:rsidRPr="008D345D" w:rsidRDefault="003B5836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vAlign w:val="center"/>
          </w:tcPr>
          <w:p w:rsidR="003B5836" w:rsidRPr="008D345D" w:rsidRDefault="003B5836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vAlign w:val="center"/>
          </w:tcPr>
          <w:p w:rsidR="003B5836" w:rsidRPr="008D345D" w:rsidRDefault="003B5836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</w:tcPr>
          <w:p w:rsidR="003B5836" w:rsidRPr="008D345D" w:rsidRDefault="003B5836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75" w:type="dxa"/>
            <w:gridSpan w:val="4"/>
          </w:tcPr>
          <w:p w:rsidR="003B5836" w:rsidRDefault="003B5836" w:rsidP="003B5836">
            <w:r w:rsidRPr="005C5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4" w:type="dxa"/>
            <w:vMerge/>
            <w:vAlign w:val="center"/>
          </w:tcPr>
          <w:p w:rsidR="003B5836" w:rsidRPr="008D345D" w:rsidRDefault="003B5836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5836" w:rsidRPr="008D345D" w:rsidTr="003B5836">
        <w:trPr>
          <w:trHeight w:val="397"/>
        </w:trPr>
        <w:tc>
          <w:tcPr>
            <w:tcW w:w="579" w:type="dxa"/>
            <w:vMerge/>
            <w:vAlign w:val="center"/>
          </w:tcPr>
          <w:p w:rsidR="003B5836" w:rsidRPr="008D345D" w:rsidRDefault="003B5836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3B5836" w:rsidRPr="008D345D" w:rsidRDefault="003B5836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vAlign w:val="center"/>
          </w:tcPr>
          <w:p w:rsidR="003B5836" w:rsidRPr="008D345D" w:rsidRDefault="003B5836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3B5836" w:rsidRPr="008D345D" w:rsidRDefault="003B5836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</w:tcPr>
          <w:p w:rsidR="003B5836" w:rsidRPr="008D345D" w:rsidRDefault="003B5836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3B5836" w:rsidRPr="008D345D" w:rsidRDefault="003B5836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:rsidR="003B5836" w:rsidRPr="008D345D" w:rsidRDefault="003B5836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vAlign w:val="center"/>
          </w:tcPr>
          <w:p w:rsidR="003B5836" w:rsidRPr="008D345D" w:rsidRDefault="003B5836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vAlign w:val="center"/>
          </w:tcPr>
          <w:p w:rsidR="003B5836" w:rsidRPr="008D345D" w:rsidRDefault="003B5836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</w:tcPr>
          <w:p w:rsidR="003B5836" w:rsidRPr="008D345D" w:rsidRDefault="003B5836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75" w:type="dxa"/>
            <w:gridSpan w:val="4"/>
          </w:tcPr>
          <w:p w:rsidR="003B5836" w:rsidRDefault="003B5836" w:rsidP="003B5836">
            <w:r w:rsidRPr="005C5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4" w:type="dxa"/>
            <w:vMerge/>
            <w:vAlign w:val="center"/>
          </w:tcPr>
          <w:p w:rsidR="003B5836" w:rsidRPr="008D345D" w:rsidRDefault="003B5836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5836" w:rsidRPr="008D345D" w:rsidTr="003B5836">
        <w:trPr>
          <w:trHeight w:val="397"/>
        </w:trPr>
        <w:tc>
          <w:tcPr>
            <w:tcW w:w="579" w:type="dxa"/>
            <w:vMerge/>
            <w:vAlign w:val="center"/>
          </w:tcPr>
          <w:p w:rsidR="003B5836" w:rsidRPr="008D345D" w:rsidRDefault="003B5836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3B5836" w:rsidRPr="008D345D" w:rsidRDefault="003B5836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vAlign w:val="center"/>
          </w:tcPr>
          <w:p w:rsidR="003B5836" w:rsidRPr="008D345D" w:rsidRDefault="003B5836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3B5836" w:rsidRPr="008D345D" w:rsidRDefault="003B5836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</w:tcPr>
          <w:p w:rsidR="003B5836" w:rsidRPr="008D345D" w:rsidRDefault="003B5836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3B5836" w:rsidRPr="008D345D" w:rsidRDefault="003B5836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:rsidR="003B5836" w:rsidRPr="008D345D" w:rsidRDefault="003B5836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3B5836" w:rsidRPr="008D345D" w:rsidRDefault="003B5836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Align w:val="center"/>
          </w:tcPr>
          <w:p w:rsidR="003B5836" w:rsidRPr="008D345D" w:rsidRDefault="003B5836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7"/>
          </w:tcPr>
          <w:p w:rsidR="003B5836" w:rsidRPr="008D345D" w:rsidRDefault="003B5836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75" w:type="dxa"/>
            <w:gridSpan w:val="4"/>
          </w:tcPr>
          <w:p w:rsidR="003B5836" w:rsidRDefault="003B5836" w:rsidP="003B5836">
            <w:r w:rsidRPr="005C5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4" w:type="dxa"/>
            <w:vMerge/>
            <w:vAlign w:val="center"/>
          </w:tcPr>
          <w:p w:rsidR="003B5836" w:rsidRPr="008D345D" w:rsidRDefault="003B5836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45D" w:rsidRPr="008D345D" w:rsidTr="003B5836">
        <w:trPr>
          <w:trHeight w:val="1320"/>
        </w:trPr>
        <w:tc>
          <w:tcPr>
            <w:tcW w:w="579" w:type="dxa"/>
            <w:vMerge w:val="restart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 w:val="restart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«Реализация мероприятий по профилактике ВИЧ – инфекция, вирусных гепатитов В, С»</w:t>
            </w: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 w:val="restart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демографии, социального развития и здравоохране</w:t>
            </w: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r w:rsidRPr="008D3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shd w:val="clear" w:color="auto" w:fill="auto"/>
          </w:tcPr>
          <w:p w:rsidR="006C292F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Показатель .</w:t>
            </w: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Доля ВИЧ-инфицированных лиц, состоящих на диспансерном учёте, от числа выявленных.</w:t>
            </w:r>
          </w:p>
        </w:tc>
        <w:tc>
          <w:tcPr>
            <w:tcW w:w="1354" w:type="dxa"/>
            <w:vMerge w:val="restart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6C292F" w:rsidRPr="008D345D" w:rsidTr="003B5836">
        <w:trPr>
          <w:trHeight w:val="130"/>
        </w:trPr>
        <w:tc>
          <w:tcPr>
            <w:tcW w:w="579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354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C292F" w:rsidRPr="008D345D" w:rsidTr="003B5836">
        <w:trPr>
          <w:trHeight w:val="150"/>
        </w:trPr>
        <w:tc>
          <w:tcPr>
            <w:tcW w:w="579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354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C292F" w:rsidRPr="008D345D" w:rsidTr="003B5836">
        <w:trPr>
          <w:trHeight w:val="207"/>
        </w:trPr>
        <w:tc>
          <w:tcPr>
            <w:tcW w:w="579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354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C292F" w:rsidRPr="008D345D" w:rsidTr="003B5836">
        <w:trPr>
          <w:trHeight w:val="210"/>
        </w:trPr>
        <w:tc>
          <w:tcPr>
            <w:tcW w:w="579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1354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C292F" w:rsidRPr="008D345D" w:rsidTr="003B5836">
        <w:trPr>
          <w:trHeight w:val="165"/>
        </w:trPr>
        <w:tc>
          <w:tcPr>
            <w:tcW w:w="579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256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354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C292F" w:rsidRPr="008D345D" w:rsidTr="003B5836">
        <w:trPr>
          <w:trHeight w:val="1185"/>
        </w:trPr>
        <w:tc>
          <w:tcPr>
            <w:tcW w:w="579" w:type="dxa"/>
            <w:vMerge/>
            <w:tcBorders>
              <w:bottom w:val="single" w:sz="4" w:space="0" w:color="auto"/>
            </w:tcBorders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bottom w:val="single" w:sz="4" w:space="0" w:color="auto"/>
            </w:tcBorders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bottom w:val="single" w:sz="4" w:space="0" w:color="auto"/>
            </w:tcBorders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 w:val="restart"/>
            <w:tcBorders>
              <w:bottom w:val="single" w:sz="4" w:space="0" w:color="auto"/>
            </w:tcBorders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vMerge w:val="restart"/>
            <w:tcBorders>
              <w:bottom w:val="single" w:sz="4" w:space="0" w:color="auto"/>
            </w:tcBorders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vMerge w:val="restart"/>
            <w:tcBorders>
              <w:bottom w:val="single" w:sz="4" w:space="0" w:color="auto"/>
            </w:tcBorders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 w:val="restart"/>
            <w:tcBorders>
              <w:bottom w:val="single" w:sz="4" w:space="0" w:color="auto"/>
            </w:tcBorders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 w:val="restart"/>
            <w:tcBorders>
              <w:bottom w:val="single" w:sz="4" w:space="0" w:color="auto"/>
            </w:tcBorders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</w:tcPr>
          <w:p w:rsidR="006C292F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6C292F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зарегистрирован</w:t>
            </w:r>
          </w:p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случаев заболеваний гепатитом В (шт.)</w:t>
            </w:r>
          </w:p>
        </w:tc>
        <w:tc>
          <w:tcPr>
            <w:tcW w:w="1354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C292F" w:rsidRPr="008D345D" w:rsidTr="003B5836">
        <w:trPr>
          <w:trHeight w:val="210"/>
        </w:trPr>
        <w:tc>
          <w:tcPr>
            <w:tcW w:w="579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vMerge/>
          </w:tcPr>
          <w:p w:rsidR="006C292F" w:rsidRPr="008D345D" w:rsidRDefault="006C292F" w:rsidP="003B5836">
            <w:pPr>
              <w:tabs>
                <w:tab w:val="left" w:pos="480"/>
                <w:tab w:val="center" w:pos="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9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44" w:type="dxa"/>
            <w:gridSpan w:val="2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C292F" w:rsidRPr="008D345D" w:rsidTr="003B5836">
        <w:trPr>
          <w:trHeight w:val="180"/>
        </w:trPr>
        <w:tc>
          <w:tcPr>
            <w:tcW w:w="579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9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44" w:type="dxa"/>
            <w:gridSpan w:val="2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C292F" w:rsidRPr="008D345D" w:rsidTr="003B5836">
        <w:trPr>
          <w:trHeight w:val="165"/>
        </w:trPr>
        <w:tc>
          <w:tcPr>
            <w:tcW w:w="579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9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44" w:type="dxa"/>
            <w:gridSpan w:val="2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C292F" w:rsidRPr="008D345D" w:rsidTr="003B5836">
        <w:trPr>
          <w:trHeight w:val="330"/>
        </w:trPr>
        <w:tc>
          <w:tcPr>
            <w:tcW w:w="579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9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44" w:type="dxa"/>
            <w:gridSpan w:val="2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C292F" w:rsidRPr="008D345D" w:rsidTr="003B5836">
        <w:trPr>
          <w:trHeight w:val="70"/>
        </w:trPr>
        <w:tc>
          <w:tcPr>
            <w:tcW w:w="579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9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44" w:type="dxa"/>
            <w:gridSpan w:val="2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D345D" w:rsidRPr="008D345D" w:rsidTr="003B5836">
        <w:trPr>
          <w:trHeight w:val="1673"/>
        </w:trPr>
        <w:tc>
          <w:tcPr>
            <w:tcW w:w="579" w:type="dxa"/>
            <w:vMerge w:val="restart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00" w:type="dxa"/>
            <w:vMerge w:val="restart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 издание информационного материала по профилактике    </w:t>
            </w: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ВИЧ – инфекции и гепатитов В, С  (памятки, буклеты, методические рекомендации, лекционный материал) для учащихся, родителей, медицинских работников,   неорганизованного населения</w:t>
            </w:r>
          </w:p>
        </w:tc>
        <w:tc>
          <w:tcPr>
            <w:tcW w:w="1597" w:type="dxa"/>
            <w:vMerge w:val="restart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8D3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shd w:val="clear" w:color="auto" w:fill="auto"/>
          </w:tcPr>
          <w:p w:rsidR="006C292F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Показатель .</w:t>
            </w:r>
          </w:p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листовок (шт.)</w:t>
            </w:r>
          </w:p>
        </w:tc>
        <w:tc>
          <w:tcPr>
            <w:tcW w:w="1354" w:type="dxa"/>
            <w:vMerge w:val="restart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345D" w:rsidRPr="008D345D" w:rsidRDefault="003B5836" w:rsidP="003B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="008D345D" w:rsidRPr="008D34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8D345D" w:rsidRPr="008D345D" w:rsidRDefault="008D345D" w:rsidP="003B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345D" w:rsidRPr="008D345D" w:rsidRDefault="008D345D" w:rsidP="003B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345D" w:rsidRPr="008D345D" w:rsidRDefault="008D345D" w:rsidP="003B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345D" w:rsidRPr="008D345D" w:rsidRDefault="008D345D" w:rsidP="003B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345D" w:rsidRPr="008D345D" w:rsidRDefault="008D345D" w:rsidP="003B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345D" w:rsidRPr="008D345D" w:rsidRDefault="008D345D" w:rsidP="003B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345D" w:rsidRPr="008D345D" w:rsidRDefault="008D345D" w:rsidP="003B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345D" w:rsidRPr="008D345D" w:rsidRDefault="008D345D" w:rsidP="003B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345D" w:rsidRPr="008D345D" w:rsidRDefault="008D345D" w:rsidP="003B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B5836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8D345D" w:rsidRPr="008D345D" w:rsidTr="003B5836">
        <w:trPr>
          <w:trHeight w:val="264"/>
        </w:trPr>
        <w:tc>
          <w:tcPr>
            <w:tcW w:w="579" w:type="dxa"/>
            <w:vMerge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D345D" w:rsidRPr="008D345D" w:rsidTr="003B5836">
        <w:trPr>
          <w:trHeight w:val="315"/>
        </w:trPr>
        <w:tc>
          <w:tcPr>
            <w:tcW w:w="579" w:type="dxa"/>
            <w:vMerge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D345D" w:rsidRPr="008D345D" w:rsidTr="003B5836">
        <w:trPr>
          <w:trHeight w:val="354"/>
        </w:trPr>
        <w:tc>
          <w:tcPr>
            <w:tcW w:w="579" w:type="dxa"/>
            <w:vMerge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D345D" w:rsidRPr="008D345D" w:rsidTr="003B5836">
        <w:trPr>
          <w:trHeight w:val="336"/>
        </w:trPr>
        <w:tc>
          <w:tcPr>
            <w:tcW w:w="579" w:type="dxa"/>
            <w:vMerge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D345D" w:rsidRPr="008D345D" w:rsidTr="003B5836">
        <w:trPr>
          <w:trHeight w:val="545"/>
        </w:trPr>
        <w:tc>
          <w:tcPr>
            <w:tcW w:w="579" w:type="dxa"/>
            <w:vMerge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vAlign w:val="center"/>
          </w:tcPr>
          <w:p w:rsidR="008D345D" w:rsidRPr="008D345D" w:rsidRDefault="008D345D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D345D" w:rsidRPr="008D345D" w:rsidTr="003B5836">
        <w:trPr>
          <w:trHeight w:val="385"/>
        </w:trPr>
        <w:tc>
          <w:tcPr>
            <w:tcW w:w="579" w:type="dxa"/>
            <w:vMerge w:val="restart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100" w:type="dxa"/>
            <w:vMerge w:val="restart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 о путях заражения ВИЧ-инфекцией и гепатитами В, С, способах предохранения и возможности получения  своевременной консультации специалистов. Подготовка и публикация материалов в печати, выступления по телевидению и радио по данной проблеме</w:t>
            </w:r>
          </w:p>
        </w:tc>
        <w:tc>
          <w:tcPr>
            <w:tcW w:w="1597" w:type="dxa"/>
            <w:vMerge w:val="restart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8D3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Кузнецка,</w:t>
            </w: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пресс-служба</w:t>
            </w: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администрации  города Кузнецка</w:t>
            </w:r>
          </w:p>
        </w:tc>
        <w:tc>
          <w:tcPr>
            <w:tcW w:w="1225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8D345D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shd w:val="clear" w:color="auto" w:fill="auto"/>
          </w:tcPr>
          <w:p w:rsidR="006C292F" w:rsidRPr="006C292F" w:rsidRDefault="008D345D" w:rsidP="003B58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 xml:space="preserve">Показатель </w:t>
            </w:r>
            <w:r w:rsidR="006C292F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Количество выступлений в СМИ</w:t>
            </w:r>
          </w:p>
        </w:tc>
        <w:tc>
          <w:tcPr>
            <w:tcW w:w="1354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C292F" w:rsidRPr="008D345D" w:rsidTr="003B5836">
        <w:trPr>
          <w:trHeight w:val="382"/>
        </w:trPr>
        <w:tc>
          <w:tcPr>
            <w:tcW w:w="579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4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C292F" w:rsidRPr="008D345D" w:rsidTr="003B5836">
        <w:trPr>
          <w:trHeight w:val="382"/>
        </w:trPr>
        <w:tc>
          <w:tcPr>
            <w:tcW w:w="579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4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C292F" w:rsidRPr="008D345D" w:rsidTr="003B5836">
        <w:trPr>
          <w:trHeight w:val="382"/>
        </w:trPr>
        <w:tc>
          <w:tcPr>
            <w:tcW w:w="579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4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C292F" w:rsidRPr="008D345D" w:rsidTr="003B5836">
        <w:trPr>
          <w:trHeight w:val="382"/>
        </w:trPr>
        <w:tc>
          <w:tcPr>
            <w:tcW w:w="579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4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C292F" w:rsidRPr="008D345D" w:rsidTr="003B5836">
        <w:trPr>
          <w:trHeight w:val="382"/>
        </w:trPr>
        <w:tc>
          <w:tcPr>
            <w:tcW w:w="579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4" w:type="dxa"/>
            <w:vMerge/>
          </w:tcPr>
          <w:p w:rsidR="006C292F" w:rsidRPr="008D345D" w:rsidRDefault="006C292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5B7F" w:rsidRPr="008D345D" w:rsidTr="003B5836">
        <w:trPr>
          <w:trHeight w:val="1024"/>
        </w:trPr>
        <w:tc>
          <w:tcPr>
            <w:tcW w:w="579" w:type="dxa"/>
            <w:vMerge w:val="restart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100" w:type="dxa"/>
            <w:vMerge w:val="restart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лекций, бесед, круглых столов среди учащихся  </w:t>
            </w: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школ, ВУЗов, средних специальных образовательных организаций по вопросам профилактики ВИЧ-инфекции и гепатитов В, С</w:t>
            </w:r>
          </w:p>
        </w:tc>
        <w:tc>
          <w:tcPr>
            <w:tcW w:w="1597" w:type="dxa"/>
            <w:vMerge w:val="restart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8D3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города Кузнецка, управление образования города Кузнецка,   </w:t>
            </w: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отдел по физической культуре, спорту, туризму и делам молодежи  администрации города Кузнецка</w:t>
            </w:r>
          </w:p>
        </w:tc>
        <w:tc>
          <w:tcPr>
            <w:tcW w:w="1225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</w:tcPr>
          <w:p w:rsidR="00BE5B7F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.</w:t>
            </w:r>
          </w:p>
          <w:p w:rsidR="00BE5B7F" w:rsidRPr="006428F2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проведения мероприятий (лекций, бесед, круглых столов) (шт.)</w:t>
            </w:r>
          </w:p>
        </w:tc>
        <w:tc>
          <w:tcPr>
            <w:tcW w:w="1354" w:type="dxa"/>
            <w:vMerge w:val="restart"/>
          </w:tcPr>
          <w:p w:rsidR="00BE5B7F" w:rsidRPr="003B5836" w:rsidRDefault="003B5836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BE5B7F" w:rsidRPr="008D345D" w:rsidTr="003B5836">
        <w:trPr>
          <w:trHeight w:val="165"/>
        </w:trPr>
        <w:tc>
          <w:tcPr>
            <w:tcW w:w="579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</w:tcPr>
          <w:p w:rsidR="00BE5B7F" w:rsidRPr="006428F2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75" w:type="dxa"/>
            <w:gridSpan w:val="4"/>
          </w:tcPr>
          <w:p w:rsidR="00BE5B7F" w:rsidRPr="006428F2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54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5B7F" w:rsidRPr="008D345D" w:rsidTr="003B5836">
        <w:trPr>
          <w:trHeight w:val="285"/>
        </w:trPr>
        <w:tc>
          <w:tcPr>
            <w:tcW w:w="579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</w:tcPr>
          <w:p w:rsidR="00BE5B7F" w:rsidRPr="006428F2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75" w:type="dxa"/>
            <w:gridSpan w:val="4"/>
          </w:tcPr>
          <w:p w:rsidR="00BE5B7F" w:rsidRPr="006428F2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354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5B7F" w:rsidRPr="008D345D" w:rsidTr="003B5836">
        <w:trPr>
          <w:trHeight w:val="205"/>
        </w:trPr>
        <w:tc>
          <w:tcPr>
            <w:tcW w:w="579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</w:tcPr>
          <w:p w:rsidR="00BE5B7F" w:rsidRPr="006428F2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75" w:type="dxa"/>
            <w:gridSpan w:val="4"/>
          </w:tcPr>
          <w:p w:rsidR="00BE5B7F" w:rsidRPr="006428F2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54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5B7F" w:rsidRPr="008D345D" w:rsidTr="003B5836">
        <w:trPr>
          <w:trHeight w:val="240"/>
        </w:trPr>
        <w:tc>
          <w:tcPr>
            <w:tcW w:w="579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</w:tcPr>
          <w:p w:rsidR="00BE5B7F" w:rsidRPr="006428F2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75" w:type="dxa"/>
            <w:gridSpan w:val="4"/>
          </w:tcPr>
          <w:p w:rsidR="00BE5B7F" w:rsidRPr="006428F2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54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5B7F" w:rsidRPr="008D345D" w:rsidTr="003B5836">
        <w:trPr>
          <w:trHeight w:val="240"/>
        </w:trPr>
        <w:tc>
          <w:tcPr>
            <w:tcW w:w="579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</w:tcPr>
          <w:p w:rsidR="00BE5B7F" w:rsidRPr="006428F2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75" w:type="dxa"/>
            <w:gridSpan w:val="4"/>
          </w:tcPr>
          <w:p w:rsidR="00BE5B7F" w:rsidRPr="006428F2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54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5B7F" w:rsidRPr="008D345D" w:rsidTr="003B5836">
        <w:trPr>
          <w:trHeight w:val="2550"/>
        </w:trPr>
        <w:tc>
          <w:tcPr>
            <w:tcW w:w="579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</w:tcPr>
          <w:p w:rsidR="00BE5B7F" w:rsidRPr="006428F2" w:rsidRDefault="00BE5B7F" w:rsidP="003B58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5B7F" w:rsidRPr="006428F2" w:rsidRDefault="00BE5B7F" w:rsidP="003B58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5B7F" w:rsidRPr="006428F2" w:rsidRDefault="00BE5B7F" w:rsidP="003B58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5B7F" w:rsidRPr="006428F2" w:rsidRDefault="00BE5B7F" w:rsidP="003B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5B7F" w:rsidRPr="008D345D" w:rsidTr="003B5836">
        <w:trPr>
          <w:trHeight w:val="960"/>
        </w:trPr>
        <w:tc>
          <w:tcPr>
            <w:tcW w:w="579" w:type="dxa"/>
            <w:vMerge w:val="restart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100" w:type="dxa"/>
            <w:vMerge w:val="restart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конкурсов рисунков, плакатов  в школах, организация тематических выставок информационных материалов по вопросам ВИЧ/СПИД в школьных библиотеках.</w:t>
            </w:r>
          </w:p>
        </w:tc>
        <w:tc>
          <w:tcPr>
            <w:tcW w:w="1597" w:type="dxa"/>
            <w:vMerge w:val="restart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 образования города Кузнецка</w:t>
            </w:r>
          </w:p>
        </w:tc>
        <w:tc>
          <w:tcPr>
            <w:tcW w:w="1225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</w:tcPr>
          <w:p w:rsidR="00BE5B7F" w:rsidRDefault="00BE5B7F" w:rsidP="003B58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BE5B7F" w:rsidRPr="008D345D" w:rsidRDefault="00BE5B7F" w:rsidP="003B58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конкурсов и выставок </w:t>
            </w:r>
          </w:p>
        </w:tc>
        <w:tc>
          <w:tcPr>
            <w:tcW w:w="1354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5B7F" w:rsidRPr="008D345D" w:rsidTr="003B5836">
        <w:trPr>
          <w:trHeight w:val="150"/>
        </w:trPr>
        <w:tc>
          <w:tcPr>
            <w:tcW w:w="579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</w:tcPr>
          <w:p w:rsidR="00BE5B7F" w:rsidRPr="006428F2" w:rsidRDefault="00BE5B7F" w:rsidP="003B58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75" w:type="dxa"/>
            <w:gridSpan w:val="4"/>
          </w:tcPr>
          <w:p w:rsidR="00BE5B7F" w:rsidRPr="006428F2" w:rsidRDefault="00BE5B7F" w:rsidP="003B5836">
            <w:pPr>
              <w:spacing w:after="0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5B7F" w:rsidRPr="008D345D" w:rsidTr="003B5836">
        <w:trPr>
          <w:trHeight w:val="225"/>
        </w:trPr>
        <w:tc>
          <w:tcPr>
            <w:tcW w:w="579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</w:tcPr>
          <w:p w:rsidR="00BE5B7F" w:rsidRPr="006428F2" w:rsidRDefault="00BE5B7F" w:rsidP="003B58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75" w:type="dxa"/>
            <w:gridSpan w:val="4"/>
          </w:tcPr>
          <w:p w:rsidR="00BE5B7F" w:rsidRPr="006428F2" w:rsidRDefault="00BE5B7F" w:rsidP="003B5836">
            <w:pPr>
              <w:spacing w:after="0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5B7F" w:rsidRPr="008D345D" w:rsidTr="003B5836">
        <w:trPr>
          <w:trHeight w:val="195"/>
        </w:trPr>
        <w:tc>
          <w:tcPr>
            <w:tcW w:w="579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</w:tcPr>
          <w:p w:rsidR="00BE5B7F" w:rsidRPr="006428F2" w:rsidRDefault="00BE5B7F" w:rsidP="003B58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75" w:type="dxa"/>
            <w:gridSpan w:val="4"/>
          </w:tcPr>
          <w:p w:rsidR="00BE5B7F" w:rsidRPr="006428F2" w:rsidRDefault="00BE5B7F" w:rsidP="003B5836">
            <w:pPr>
              <w:spacing w:after="0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5B7F" w:rsidRPr="008D345D" w:rsidTr="003B5836">
        <w:trPr>
          <w:trHeight w:val="331"/>
        </w:trPr>
        <w:tc>
          <w:tcPr>
            <w:tcW w:w="579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bookmarkStart w:id="3" w:name="_GoBack"/>
            <w:bookmarkEnd w:id="3"/>
          </w:p>
        </w:tc>
        <w:tc>
          <w:tcPr>
            <w:tcW w:w="1256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</w:tcPr>
          <w:p w:rsidR="00BE5B7F" w:rsidRDefault="00BE5B7F" w:rsidP="003B58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BE5B7F" w:rsidRPr="006428F2" w:rsidRDefault="00BE5B7F" w:rsidP="003B58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gridSpan w:val="4"/>
          </w:tcPr>
          <w:p w:rsidR="00BE5B7F" w:rsidRPr="006428F2" w:rsidRDefault="00BE5B7F" w:rsidP="003B5836">
            <w:pPr>
              <w:spacing w:after="0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BE5B7F" w:rsidRPr="006428F2" w:rsidRDefault="00BE5B7F" w:rsidP="003B58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5B7F" w:rsidRPr="008D345D" w:rsidTr="003B5836">
        <w:trPr>
          <w:trHeight w:val="253"/>
        </w:trPr>
        <w:tc>
          <w:tcPr>
            <w:tcW w:w="579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</w:tcPr>
          <w:p w:rsidR="00BE5B7F" w:rsidRPr="006428F2" w:rsidRDefault="00BE5B7F" w:rsidP="003B58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75" w:type="dxa"/>
            <w:gridSpan w:val="4"/>
          </w:tcPr>
          <w:p w:rsidR="00BE5B7F" w:rsidRPr="006428F2" w:rsidRDefault="00BE5B7F" w:rsidP="003B5836">
            <w:pPr>
              <w:spacing w:after="0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5B7F" w:rsidRPr="008D345D" w:rsidTr="003B5836">
        <w:trPr>
          <w:trHeight w:val="720"/>
        </w:trPr>
        <w:tc>
          <w:tcPr>
            <w:tcW w:w="579" w:type="dxa"/>
            <w:vMerge w:val="restart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100" w:type="dxa"/>
            <w:vMerge w:val="restart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просвещения и информирования родителей (законных представителей) в области ВИЧ/СПИДа в рамках программ «Педагогического всеобуча родителей», проведение родительских собраний, конференций, лекториев.</w:t>
            </w:r>
          </w:p>
        </w:tc>
        <w:tc>
          <w:tcPr>
            <w:tcW w:w="1597" w:type="dxa"/>
            <w:vMerge w:val="restart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 образования города Кузнецка</w:t>
            </w:r>
          </w:p>
        </w:tc>
        <w:tc>
          <w:tcPr>
            <w:tcW w:w="1225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</w:tcPr>
          <w:p w:rsidR="00BE5B7F" w:rsidRDefault="00BE5B7F" w:rsidP="003B58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.</w:t>
            </w:r>
          </w:p>
          <w:p w:rsidR="00BE5B7F" w:rsidRPr="008D345D" w:rsidRDefault="00BE5B7F" w:rsidP="003B58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Охват родителей просвещением (чел.)</w:t>
            </w:r>
          </w:p>
        </w:tc>
        <w:tc>
          <w:tcPr>
            <w:tcW w:w="1354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B7F" w:rsidRPr="008D345D" w:rsidTr="003B5836">
        <w:trPr>
          <w:trHeight w:val="196"/>
        </w:trPr>
        <w:tc>
          <w:tcPr>
            <w:tcW w:w="579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BE5B7F" w:rsidRPr="00A60C4E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</w:tcPr>
          <w:p w:rsidR="00BE5B7F" w:rsidRPr="00382960" w:rsidRDefault="00BE5B7F" w:rsidP="003B58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05" w:type="dxa"/>
            <w:gridSpan w:val="6"/>
          </w:tcPr>
          <w:p w:rsidR="00BE5B7F" w:rsidRPr="00382960" w:rsidRDefault="00BE5B7F" w:rsidP="003B5836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354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B7F" w:rsidRPr="008D345D" w:rsidTr="003B5836">
        <w:trPr>
          <w:trHeight w:val="285"/>
        </w:trPr>
        <w:tc>
          <w:tcPr>
            <w:tcW w:w="579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BE5B7F" w:rsidRPr="00A60C4E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</w:tcPr>
          <w:p w:rsidR="00BE5B7F" w:rsidRPr="00382960" w:rsidRDefault="00BE5B7F" w:rsidP="003B58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05" w:type="dxa"/>
            <w:gridSpan w:val="6"/>
          </w:tcPr>
          <w:p w:rsidR="00BE5B7F" w:rsidRPr="00382960" w:rsidRDefault="00BE5B7F" w:rsidP="003B5836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354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B7F" w:rsidRPr="008D345D" w:rsidTr="003B5836">
        <w:trPr>
          <w:trHeight w:val="195"/>
        </w:trPr>
        <w:tc>
          <w:tcPr>
            <w:tcW w:w="579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BE5B7F" w:rsidRPr="00A60C4E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</w:tcPr>
          <w:p w:rsidR="00BE5B7F" w:rsidRPr="00382960" w:rsidRDefault="00BE5B7F" w:rsidP="003B58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05" w:type="dxa"/>
            <w:gridSpan w:val="6"/>
          </w:tcPr>
          <w:p w:rsidR="00BE5B7F" w:rsidRPr="00382960" w:rsidRDefault="00BE5B7F" w:rsidP="003B5836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354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B7F" w:rsidRPr="008D345D" w:rsidTr="003B5836">
        <w:trPr>
          <w:trHeight w:val="120"/>
        </w:trPr>
        <w:tc>
          <w:tcPr>
            <w:tcW w:w="579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BE5B7F" w:rsidRPr="00A60C4E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</w:tcPr>
          <w:p w:rsidR="00BE5B7F" w:rsidRPr="00382960" w:rsidRDefault="00BE5B7F" w:rsidP="003B58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05" w:type="dxa"/>
            <w:gridSpan w:val="6"/>
          </w:tcPr>
          <w:p w:rsidR="00BE5B7F" w:rsidRPr="00382960" w:rsidRDefault="00BE5B7F" w:rsidP="003B5836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354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B7F" w:rsidRPr="008D345D" w:rsidTr="003B5836">
        <w:trPr>
          <w:trHeight w:val="255"/>
        </w:trPr>
        <w:tc>
          <w:tcPr>
            <w:tcW w:w="579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BE5B7F" w:rsidRPr="00A60C4E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</w:tcPr>
          <w:p w:rsidR="00BE5B7F" w:rsidRPr="00382960" w:rsidRDefault="00BE5B7F" w:rsidP="003B58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05" w:type="dxa"/>
            <w:gridSpan w:val="6"/>
          </w:tcPr>
          <w:p w:rsidR="00BE5B7F" w:rsidRPr="00382960" w:rsidRDefault="00BE5B7F" w:rsidP="003B5836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354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B7F" w:rsidRPr="008D345D" w:rsidTr="003B5836">
        <w:trPr>
          <w:trHeight w:val="1605"/>
        </w:trPr>
        <w:tc>
          <w:tcPr>
            <w:tcW w:w="579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BE5B7F" w:rsidRPr="00A60C4E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</w:tcPr>
          <w:p w:rsidR="00BE5B7F" w:rsidRPr="00382960" w:rsidRDefault="00BE5B7F" w:rsidP="003B58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</w:tcPr>
          <w:p w:rsidR="00BE5B7F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45D" w:rsidRPr="008D345D" w:rsidTr="003B5836">
        <w:trPr>
          <w:trHeight w:val="875"/>
        </w:trPr>
        <w:tc>
          <w:tcPr>
            <w:tcW w:w="579" w:type="dxa"/>
            <w:vMerge w:val="restart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0" w:type="dxa"/>
            <w:vMerge w:val="restart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«Реализация мероприятий по профилактике туберкулеза»</w:t>
            </w:r>
          </w:p>
        </w:tc>
        <w:tc>
          <w:tcPr>
            <w:tcW w:w="1597" w:type="dxa"/>
            <w:vMerge w:val="restart"/>
          </w:tcPr>
          <w:p w:rsidR="008D345D" w:rsidRPr="008D345D" w:rsidRDefault="008D345D" w:rsidP="003B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8D3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8D345D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8D345D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8D345D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shd w:val="clear" w:color="auto" w:fill="auto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Показатель Снижение заболеваемость туберкулёзом</w:t>
            </w:r>
          </w:p>
        </w:tc>
        <w:tc>
          <w:tcPr>
            <w:tcW w:w="1354" w:type="dxa"/>
            <w:vMerge w:val="restart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D345D" w:rsidRPr="008D345D" w:rsidTr="003B5836">
        <w:trPr>
          <w:trHeight w:val="240"/>
        </w:trPr>
        <w:tc>
          <w:tcPr>
            <w:tcW w:w="579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8D345D" w:rsidRPr="008D345D" w:rsidRDefault="008D345D" w:rsidP="003B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8D345D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8D345D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8D345D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354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45D" w:rsidRPr="008D345D" w:rsidTr="003B5836">
        <w:trPr>
          <w:trHeight w:val="240"/>
        </w:trPr>
        <w:tc>
          <w:tcPr>
            <w:tcW w:w="579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8D345D" w:rsidRPr="008D345D" w:rsidRDefault="008D345D" w:rsidP="003B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8D345D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8D345D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8D345D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354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45D" w:rsidRPr="008D345D" w:rsidTr="003B5836">
        <w:trPr>
          <w:trHeight w:val="200"/>
        </w:trPr>
        <w:tc>
          <w:tcPr>
            <w:tcW w:w="579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8D345D" w:rsidRPr="008D345D" w:rsidRDefault="008D345D" w:rsidP="003B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8D345D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8D345D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8D345D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354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45D" w:rsidRPr="008D345D" w:rsidTr="003B5836">
        <w:trPr>
          <w:trHeight w:val="180"/>
        </w:trPr>
        <w:tc>
          <w:tcPr>
            <w:tcW w:w="579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8D345D" w:rsidRPr="008D345D" w:rsidRDefault="008D345D" w:rsidP="003B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8D345D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8D345D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8D345D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354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45D" w:rsidRPr="008D345D" w:rsidTr="003B5836">
        <w:trPr>
          <w:trHeight w:val="244"/>
        </w:trPr>
        <w:tc>
          <w:tcPr>
            <w:tcW w:w="579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8D345D" w:rsidRPr="008D345D" w:rsidRDefault="008D345D" w:rsidP="003B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8D345D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8D345D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8D345D" w:rsidRPr="008D345D" w:rsidRDefault="00BE5B7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354" w:type="dxa"/>
            <w:vMerge/>
          </w:tcPr>
          <w:p w:rsidR="008D345D" w:rsidRPr="008D345D" w:rsidRDefault="008D345D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E58" w:rsidRPr="008D345D" w:rsidTr="003B5836">
        <w:trPr>
          <w:trHeight w:val="20"/>
        </w:trPr>
        <w:tc>
          <w:tcPr>
            <w:tcW w:w="579" w:type="dxa"/>
            <w:vMerge w:val="restart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100" w:type="dxa"/>
            <w:vMerge w:val="restart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эпидемиологической ситуации по туберкулезу в городе Кузнецке на Санитарно-противоэпидемичес кой комиссии города Кузнецка (СПЭК)</w:t>
            </w:r>
          </w:p>
        </w:tc>
        <w:tc>
          <w:tcPr>
            <w:tcW w:w="1597" w:type="dxa"/>
            <w:vMerge w:val="restart"/>
          </w:tcPr>
          <w:p w:rsidR="00013E58" w:rsidRPr="008D345D" w:rsidRDefault="00013E58" w:rsidP="003B583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8D3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6" w:type="dxa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shd w:val="clear" w:color="auto" w:fill="auto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Количество проведенных заседаний</w:t>
            </w:r>
            <w:r w:rsidR="0054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1354" w:type="dxa"/>
            <w:vMerge w:val="restart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E58" w:rsidRPr="008D345D" w:rsidRDefault="00E7419A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E58" w:rsidRPr="008D345D" w:rsidTr="003B5836">
        <w:trPr>
          <w:trHeight w:val="20"/>
        </w:trPr>
        <w:tc>
          <w:tcPr>
            <w:tcW w:w="579" w:type="dxa"/>
            <w:vMerge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013E58" w:rsidRPr="008D345D" w:rsidRDefault="00013E58" w:rsidP="003B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E58" w:rsidRPr="008D345D" w:rsidTr="003B5836">
        <w:trPr>
          <w:trHeight w:val="20"/>
        </w:trPr>
        <w:tc>
          <w:tcPr>
            <w:tcW w:w="579" w:type="dxa"/>
            <w:vMerge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013E58" w:rsidRPr="008D345D" w:rsidRDefault="00013E58" w:rsidP="003B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E58" w:rsidRPr="008D345D" w:rsidTr="003B5836">
        <w:trPr>
          <w:trHeight w:val="20"/>
        </w:trPr>
        <w:tc>
          <w:tcPr>
            <w:tcW w:w="579" w:type="dxa"/>
            <w:vMerge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013E58" w:rsidRPr="008D345D" w:rsidRDefault="00013E58" w:rsidP="003B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E58" w:rsidRPr="008D345D" w:rsidTr="003B5836">
        <w:trPr>
          <w:trHeight w:val="20"/>
        </w:trPr>
        <w:tc>
          <w:tcPr>
            <w:tcW w:w="579" w:type="dxa"/>
            <w:vMerge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013E58" w:rsidRPr="008D345D" w:rsidRDefault="00013E58" w:rsidP="003B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E58" w:rsidRPr="008D345D" w:rsidTr="003B5836">
        <w:trPr>
          <w:trHeight w:val="20"/>
        </w:trPr>
        <w:tc>
          <w:tcPr>
            <w:tcW w:w="579" w:type="dxa"/>
            <w:vMerge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013E58" w:rsidRPr="008D345D" w:rsidRDefault="00013E58" w:rsidP="003B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E58" w:rsidRPr="008D345D" w:rsidTr="003B5836">
        <w:trPr>
          <w:trHeight w:val="1350"/>
        </w:trPr>
        <w:tc>
          <w:tcPr>
            <w:tcW w:w="579" w:type="dxa"/>
            <w:vMerge w:val="restart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100" w:type="dxa"/>
            <w:vMerge w:val="restart"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 о необходимости флюорографического обследования путем  размещения информации в СМИ, проведение лекций, бесед</w:t>
            </w:r>
          </w:p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 w:val="restart"/>
          </w:tcPr>
          <w:p w:rsidR="00013E58" w:rsidRPr="008D345D" w:rsidRDefault="00013E58" w:rsidP="003B583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8D3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013E58" w:rsidRPr="00013E58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</w:p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охвата населения флюорографическим обследованием</w:t>
            </w:r>
          </w:p>
        </w:tc>
        <w:tc>
          <w:tcPr>
            <w:tcW w:w="1354" w:type="dxa"/>
            <w:vMerge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E58" w:rsidRPr="008D345D" w:rsidTr="003B5836">
        <w:trPr>
          <w:trHeight w:val="205"/>
        </w:trPr>
        <w:tc>
          <w:tcPr>
            <w:tcW w:w="579" w:type="dxa"/>
            <w:vMerge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013E58" w:rsidRPr="008D345D" w:rsidRDefault="00013E58" w:rsidP="003B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013E58" w:rsidRPr="005436E4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013E58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</w:tcPr>
          <w:p w:rsidR="00013E58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013E58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013E58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013E58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13E58" w:rsidRPr="00013E58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0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13E58" w:rsidRPr="00013E58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54" w:type="dxa"/>
            <w:vMerge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E58" w:rsidRPr="008D345D" w:rsidTr="003B5836">
        <w:trPr>
          <w:trHeight w:val="160"/>
        </w:trPr>
        <w:tc>
          <w:tcPr>
            <w:tcW w:w="579" w:type="dxa"/>
            <w:vMerge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013E58" w:rsidRPr="008D345D" w:rsidRDefault="00013E58" w:rsidP="003B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013E58" w:rsidRPr="005436E4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013E58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</w:tcPr>
          <w:p w:rsidR="00013E58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013E58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013E58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013E58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13E58" w:rsidRPr="00382960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0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13E58" w:rsidRPr="00382960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54" w:type="dxa"/>
            <w:vMerge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E58" w:rsidRPr="008D345D" w:rsidTr="003B5836">
        <w:trPr>
          <w:trHeight w:val="285"/>
        </w:trPr>
        <w:tc>
          <w:tcPr>
            <w:tcW w:w="579" w:type="dxa"/>
            <w:vMerge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013E58" w:rsidRPr="008D345D" w:rsidRDefault="00013E58" w:rsidP="003B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013E58" w:rsidRPr="005436E4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013E58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</w:tcPr>
          <w:p w:rsidR="00013E58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013E58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013E58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013E58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13E58" w:rsidRPr="00382960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0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13E58" w:rsidRPr="00382960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54" w:type="dxa"/>
            <w:vMerge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E58" w:rsidRPr="008D345D" w:rsidTr="003B5836">
        <w:trPr>
          <w:trHeight w:val="195"/>
        </w:trPr>
        <w:tc>
          <w:tcPr>
            <w:tcW w:w="579" w:type="dxa"/>
            <w:vMerge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013E58" w:rsidRPr="008D345D" w:rsidRDefault="00013E58" w:rsidP="003B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013E58" w:rsidRPr="005436E4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013E58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</w:tcPr>
          <w:p w:rsidR="00013E58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013E58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013E58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013E58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13E58" w:rsidRPr="00382960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0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13E58" w:rsidRPr="00382960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54" w:type="dxa"/>
            <w:vMerge/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E58" w:rsidRPr="008D345D" w:rsidTr="003B5836">
        <w:trPr>
          <w:trHeight w:val="136"/>
        </w:trPr>
        <w:tc>
          <w:tcPr>
            <w:tcW w:w="579" w:type="dxa"/>
            <w:vMerge/>
            <w:tcBorders>
              <w:bottom w:val="single" w:sz="4" w:space="0" w:color="auto"/>
            </w:tcBorders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bottom w:val="single" w:sz="4" w:space="0" w:color="auto"/>
            </w:tcBorders>
          </w:tcPr>
          <w:p w:rsidR="00013E58" w:rsidRPr="008D345D" w:rsidRDefault="00013E58" w:rsidP="003B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013E58" w:rsidRPr="005436E4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013E58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</w:tcPr>
          <w:p w:rsidR="00013E58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013E58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013E58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013E58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13E58" w:rsidRPr="00382960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0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13E58" w:rsidRPr="00382960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54" w:type="dxa"/>
            <w:vMerge/>
            <w:tcBorders>
              <w:bottom w:val="single" w:sz="4" w:space="0" w:color="auto"/>
            </w:tcBorders>
          </w:tcPr>
          <w:p w:rsidR="00013E58" w:rsidRPr="008D345D" w:rsidRDefault="00013E58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E4" w:rsidRPr="008D345D" w:rsidTr="003B5836">
        <w:trPr>
          <w:trHeight w:val="870"/>
        </w:trPr>
        <w:tc>
          <w:tcPr>
            <w:tcW w:w="579" w:type="dxa"/>
            <w:vMerge w:val="restart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100" w:type="dxa"/>
            <w:vMerge w:val="restart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лекций, бесед среди населения города, выступление в средствах массовой информации: по радио, на телевидении по вопросам профилактики туберкулёза</w:t>
            </w:r>
          </w:p>
        </w:tc>
        <w:tc>
          <w:tcPr>
            <w:tcW w:w="1597" w:type="dxa"/>
            <w:vMerge w:val="restart"/>
          </w:tcPr>
          <w:p w:rsidR="005436E4" w:rsidRPr="008D345D" w:rsidRDefault="005436E4" w:rsidP="003B583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8D3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shd w:val="clear" w:color="auto" w:fill="auto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(шт)</w:t>
            </w:r>
          </w:p>
        </w:tc>
        <w:tc>
          <w:tcPr>
            <w:tcW w:w="1354" w:type="dxa"/>
            <w:vMerge w:val="restart"/>
          </w:tcPr>
          <w:p w:rsidR="005436E4" w:rsidRPr="008D345D" w:rsidRDefault="00E7419A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E4" w:rsidRPr="008D345D" w:rsidTr="003B5836">
        <w:trPr>
          <w:trHeight w:val="180"/>
        </w:trPr>
        <w:tc>
          <w:tcPr>
            <w:tcW w:w="579" w:type="dxa"/>
            <w:vMerge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5436E4" w:rsidRPr="008D345D" w:rsidRDefault="005436E4" w:rsidP="003B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5436E4" w:rsidRPr="005436E4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5436E4" w:rsidRPr="00382960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35" w:type="dxa"/>
            <w:gridSpan w:val="7"/>
            <w:shd w:val="clear" w:color="auto" w:fill="auto"/>
          </w:tcPr>
          <w:p w:rsidR="005436E4" w:rsidRPr="00382960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54" w:type="dxa"/>
            <w:vMerge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6E4" w:rsidRPr="008D345D" w:rsidTr="003B5836">
        <w:trPr>
          <w:trHeight w:val="165"/>
        </w:trPr>
        <w:tc>
          <w:tcPr>
            <w:tcW w:w="579" w:type="dxa"/>
            <w:vMerge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5436E4" w:rsidRPr="008D345D" w:rsidRDefault="005436E4" w:rsidP="003B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5436E4" w:rsidRPr="005436E4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5436E4" w:rsidRPr="00382960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35" w:type="dxa"/>
            <w:gridSpan w:val="7"/>
            <w:shd w:val="clear" w:color="auto" w:fill="auto"/>
          </w:tcPr>
          <w:p w:rsidR="005436E4" w:rsidRPr="00382960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354" w:type="dxa"/>
            <w:vMerge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6E4" w:rsidRPr="008D345D" w:rsidTr="003B5836">
        <w:trPr>
          <w:trHeight w:val="195"/>
        </w:trPr>
        <w:tc>
          <w:tcPr>
            <w:tcW w:w="579" w:type="dxa"/>
            <w:vMerge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5436E4" w:rsidRPr="008D345D" w:rsidRDefault="005436E4" w:rsidP="003B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5436E4" w:rsidRPr="005436E4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5436E4" w:rsidRPr="00382960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35" w:type="dxa"/>
            <w:gridSpan w:val="7"/>
            <w:shd w:val="clear" w:color="auto" w:fill="auto"/>
          </w:tcPr>
          <w:p w:rsidR="005436E4" w:rsidRPr="00382960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354" w:type="dxa"/>
            <w:vMerge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6E4" w:rsidRPr="008D345D" w:rsidTr="003B5836">
        <w:trPr>
          <w:trHeight w:val="150"/>
        </w:trPr>
        <w:tc>
          <w:tcPr>
            <w:tcW w:w="579" w:type="dxa"/>
            <w:vMerge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5436E4" w:rsidRPr="008D345D" w:rsidRDefault="005436E4" w:rsidP="003B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5436E4" w:rsidRPr="005436E4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5436E4" w:rsidRPr="00382960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35" w:type="dxa"/>
            <w:gridSpan w:val="7"/>
            <w:shd w:val="clear" w:color="auto" w:fill="auto"/>
          </w:tcPr>
          <w:p w:rsidR="005436E4" w:rsidRPr="00382960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354" w:type="dxa"/>
            <w:vMerge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6E4" w:rsidRPr="008D345D" w:rsidTr="003B5836">
        <w:trPr>
          <w:trHeight w:val="422"/>
        </w:trPr>
        <w:tc>
          <w:tcPr>
            <w:tcW w:w="579" w:type="dxa"/>
            <w:vMerge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5436E4" w:rsidRPr="008D345D" w:rsidRDefault="005436E4" w:rsidP="003B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5436E4" w:rsidRPr="005436E4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5436E4" w:rsidRPr="00382960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35" w:type="dxa"/>
            <w:gridSpan w:val="7"/>
            <w:shd w:val="clear" w:color="auto" w:fill="auto"/>
          </w:tcPr>
          <w:p w:rsidR="005436E4" w:rsidRPr="00382960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354" w:type="dxa"/>
            <w:vMerge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6E4" w:rsidRPr="008D345D" w:rsidTr="003B5836">
        <w:trPr>
          <w:trHeight w:val="1391"/>
        </w:trPr>
        <w:tc>
          <w:tcPr>
            <w:tcW w:w="579" w:type="dxa"/>
            <w:vMerge w:val="restart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100" w:type="dxa"/>
            <w:vMerge w:val="restart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информационных листовок, памяток, буклетов по вопросам профилактики туберкулёза</w:t>
            </w:r>
          </w:p>
        </w:tc>
        <w:tc>
          <w:tcPr>
            <w:tcW w:w="1597" w:type="dxa"/>
            <w:vMerge w:val="restart"/>
          </w:tcPr>
          <w:p w:rsidR="005436E4" w:rsidRPr="008D345D" w:rsidRDefault="005436E4" w:rsidP="003B583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8D3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shd w:val="clear" w:color="auto" w:fill="auto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изготовленных листовок, памяток, буклетов (шт.)</w:t>
            </w:r>
          </w:p>
        </w:tc>
        <w:tc>
          <w:tcPr>
            <w:tcW w:w="1354" w:type="dxa"/>
            <w:vMerge w:val="restart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E4" w:rsidRPr="008D345D" w:rsidTr="003B5836">
        <w:trPr>
          <w:trHeight w:val="218"/>
        </w:trPr>
        <w:tc>
          <w:tcPr>
            <w:tcW w:w="579" w:type="dxa"/>
            <w:vMerge/>
            <w:vAlign w:val="center"/>
          </w:tcPr>
          <w:p w:rsidR="005436E4" w:rsidRPr="008D345D" w:rsidRDefault="005436E4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vAlign w:val="center"/>
          </w:tcPr>
          <w:p w:rsidR="005436E4" w:rsidRPr="008D345D" w:rsidRDefault="005436E4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vAlign w:val="center"/>
          </w:tcPr>
          <w:p w:rsidR="005436E4" w:rsidRPr="008D345D" w:rsidRDefault="005436E4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gridSpan w:val="6"/>
            <w:shd w:val="clear" w:color="auto" w:fill="auto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89" w:type="dxa"/>
            <w:gridSpan w:val="5"/>
            <w:shd w:val="clear" w:color="auto" w:fill="auto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vAlign w:val="center"/>
          </w:tcPr>
          <w:p w:rsidR="005436E4" w:rsidRPr="008D345D" w:rsidRDefault="005436E4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E4" w:rsidRPr="008D345D" w:rsidTr="003B5836">
        <w:trPr>
          <w:trHeight w:val="20"/>
        </w:trPr>
        <w:tc>
          <w:tcPr>
            <w:tcW w:w="579" w:type="dxa"/>
            <w:vMerge/>
            <w:vAlign w:val="center"/>
          </w:tcPr>
          <w:p w:rsidR="005436E4" w:rsidRPr="008D345D" w:rsidRDefault="005436E4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vAlign w:val="center"/>
          </w:tcPr>
          <w:p w:rsidR="005436E4" w:rsidRPr="008D345D" w:rsidRDefault="005436E4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vAlign w:val="center"/>
          </w:tcPr>
          <w:p w:rsidR="005436E4" w:rsidRPr="008D345D" w:rsidRDefault="005436E4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gridSpan w:val="6"/>
            <w:shd w:val="clear" w:color="auto" w:fill="auto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89" w:type="dxa"/>
            <w:gridSpan w:val="5"/>
            <w:shd w:val="clear" w:color="auto" w:fill="auto"/>
          </w:tcPr>
          <w:p w:rsidR="005436E4" w:rsidRDefault="005436E4" w:rsidP="003B5836">
            <w:pPr>
              <w:jc w:val="center"/>
            </w:pPr>
            <w:r w:rsidRPr="00091F4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vAlign w:val="center"/>
          </w:tcPr>
          <w:p w:rsidR="005436E4" w:rsidRPr="008D345D" w:rsidRDefault="005436E4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E4" w:rsidRPr="008D345D" w:rsidTr="003B5836">
        <w:trPr>
          <w:trHeight w:val="20"/>
        </w:trPr>
        <w:tc>
          <w:tcPr>
            <w:tcW w:w="579" w:type="dxa"/>
            <w:vMerge/>
            <w:vAlign w:val="center"/>
          </w:tcPr>
          <w:p w:rsidR="005436E4" w:rsidRPr="008D345D" w:rsidRDefault="005436E4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vAlign w:val="center"/>
          </w:tcPr>
          <w:p w:rsidR="005436E4" w:rsidRPr="008D345D" w:rsidRDefault="005436E4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vAlign w:val="center"/>
          </w:tcPr>
          <w:p w:rsidR="005436E4" w:rsidRPr="008D345D" w:rsidRDefault="005436E4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gridSpan w:val="6"/>
            <w:shd w:val="clear" w:color="auto" w:fill="auto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89" w:type="dxa"/>
            <w:gridSpan w:val="5"/>
            <w:shd w:val="clear" w:color="auto" w:fill="auto"/>
          </w:tcPr>
          <w:p w:rsidR="005436E4" w:rsidRDefault="005436E4" w:rsidP="003B5836">
            <w:pPr>
              <w:jc w:val="center"/>
            </w:pPr>
            <w:r w:rsidRPr="00091F4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vAlign w:val="center"/>
          </w:tcPr>
          <w:p w:rsidR="005436E4" w:rsidRPr="008D345D" w:rsidRDefault="005436E4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E4" w:rsidRPr="008D345D" w:rsidTr="003B5836">
        <w:trPr>
          <w:trHeight w:val="20"/>
        </w:trPr>
        <w:tc>
          <w:tcPr>
            <w:tcW w:w="579" w:type="dxa"/>
            <w:vMerge/>
            <w:vAlign w:val="center"/>
          </w:tcPr>
          <w:p w:rsidR="005436E4" w:rsidRPr="008D345D" w:rsidRDefault="005436E4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vAlign w:val="center"/>
          </w:tcPr>
          <w:p w:rsidR="005436E4" w:rsidRPr="008D345D" w:rsidRDefault="005436E4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vAlign w:val="center"/>
          </w:tcPr>
          <w:p w:rsidR="005436E4" w:rsidRPr="008D345D" w:rsidRDefault="005436E4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gridSpan w:val="6"/>
            <w:shd w:val="clear" w:color="auto" w:fill="auto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89" w:type="dxa"/>
            <w:gridSpan w:val="5"/>
            <w:shd w:val="clear" w:color="auto" w:fill="auto"/>
          </w:tcPr>
          <w:p w:rsidR="005436E4" w:rsidRDefault="005436E4" w:rsidP="003B5836">
            <w:pPr>
              <w:jc w:val="center"/>
            </w:pPr>
            <w:r w:rsidRPr="00091F4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vAlign w:val="center"/>
          </w:tcPr>
          <w:p w:rsidR="005436E4" w:rsidRPr="008D345D" w:rsidRDefault="005436E4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E4" w:rsidRPr="008D345D" w:rsidTr="003B5836">
        <w:trPr>
          <w:trHeight w:val="174"/>
        </w:trPr>
        <w:tc>
          <w:tcPr>
            <w:tcW w:w="579" w:type="dxa"/>
            <w:vMerge/>
            <w:vAlign w:val="center"/>
          </w:tcPr>
          <w:p w:rsidR="005436E4" w:rsidRPr="008D345D" w:rsidRDefault="005436E4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vAlign w:val="center"/>
          </w:tcPr>
          <w:p w:rsidR="005436E4" w:rsidRPr="008D345D" w:rsidRDefault="005436E4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vAlign w:val="center"/>
          </w:tcPr>
          <w:p w:rsidR="005436E4" w:rsidRPr="008D345D" w:rsidRDefault="005436E4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gridSpan w:val="6"/>
            <w:shd w:val="clear" w:color="auto" w:fill="auto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89" w:type="dxa"/>
            <w:gridSpan w:val="5"/>
            <w:shd w:val="clear" w:color="auto" w:fill="auto"/>
          </w:tcPr>
          <w:p w:rsidR="005436E4" w:rsidRDefault="005436E4" w:rsidP="003B5836">
            <w:pPr>
              <w:jc w:val="center"/>
            </w:pPr>
            <w:r w:rsidRPr="00091F4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vAlign w:val="center"/>
          </w:tcPr>
          <w:p w:rsidR="005436E4" w:rsidRPr="008D345D" w:rsidRDefault="005436E4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4F" w:rsidRPr="008D345D" w:rsidTr="003B5836">
        <w:tc>
          <w:tcPr>
            <w:tcW w:w="14760" w:type="dxa"/>
            <w:gridSpan w:val="24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2</w:t>
            </w: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Предупреждение распространения заболеваний и минимизация последствий их распространения</w:t>
            </w:r>
          </w:p>
        </w:tc>
      </w:tr>
      <w:tr w:rsidR="005436E4" w:rsidRPr="008D345D" w:rsidTr="003B5836">
        <w:trPr>
          <w:trHeight w:val="698"/>
        </w:trPr>
        <w:tc>
          <w:tcPr>
            <w:tcW w:w="579" w:type="dxa"/>
            <w:vMerge w:val="restart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0" w:type="dxa"/>
            <w:vMerge w:val="restart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«Дезинфекционное дело»</w:t>
            </w:r>
          </w:p>
        </w:tc>
        <w:tc>
          <w:tcPr>
            <w:tcW w:w="1597" w:type="dxa"/>
            <w:vMerge w:val="restart"/>
          </w:tcPr>
          <w:p w:rsidR="005436E4" w:rsidRPr="008D345D" w:rsidRDefault="005436E4" w:rsidP="003B583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8D3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5436E4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7F654B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F654B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shd w:val="clear" w:color="auto" w:fill="auto"/>
          </w:tcPr>
          <w:p w:rsidR="005436E4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заболеваемости ГЛПС</w:t>
            </w:r>
          </w:p>
        </w:tc>
        <w:tc>
          <w:tcPr>
            <w:tcW w:w="1354" w:type="dxa"/>
            <w:vMerge w:val="restart"/>
          </w:tcPr>
          <w:p w:rsidR="005436E4" w:rsidRPr="008D345D" w:rsidRDefault="005436E4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54B" w:rsidRPr="008D345D" w:rsidTr="003B5836">
        <w:trPr>
          <w:trHeight w:val="251"/>
        </w:trPr>
        <w:tc>
          <w:tcPr>
            <w:tcW w:w="579" w:type="dxa"/>
            <w:vMerge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7F654B" w:rsidRPr="008D345D" w:rsidRDefault="007F654B" w:rsidP="003B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7F654B" w:rsidRPr="008D345D" w:rsidRDefault="003B5836" w:rsidP="003B58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354" w:type="dxa"/>
            <w:vMerge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54B" w:rsidRPr="008D345D" w:rsidTr="003B5836">
        <w:trPr>
          <w:trHeight w:val="20"/>
        </w:trPr>
        <w:tc>
          <w:tcPr>
            <w:tcW w:w="579" w:type="dxa"/>
            <w:vMerge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7F654B" w:rsidRPr="008D345D" w:rsidRDefault="007F654B" w:rsidP="003B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7F654B" w:rsidRPr="008D345D" w:rsidRDefault="003B5836" w:rsidP="003B58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54" w:type="dxa"/>
            <w:vMerge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54B" w:rsidRPr="008D345D" w:rsidTr="003B5836">
        <w:trPr>
          <w:trHeight w:val="20"/>
        </w:trPr>
        <w:tc>
          <w:tcPr>
            <w:tcW w:w="579" w:type="dxa"/>
            <w:vMerge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7F654B" w:rsidRPr="008D345D" w:rsidRDefault="007F654B" w:rsidP="003B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7F654B" w:rsidRPr="008D345D" w:rsidRDefault="003B5836" w:rsidP="003B58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354" w:type="dxa"/>
            <w:vMerge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54B" w:rsidRPr="008D345D" w:rsidTr="003B5836">
        <w:trPr>
          <w:trHeight w:val="20"/>
        </w:trPr>
        <w:tc>
          <w:tcPr>
            <w:tcW w:w="579" w:type="dxa"/>
            <w:vMerge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7F654B" w:rsidRPr="008D345D" w:rsidRDefault="007F654B" w:rsidP="003B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7F654B" w:rsidRPr="008D345D" w:rsidRDefault="003B5836" w:rsidP="003B58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354" w:type="dxa"/>
            <w:vMerge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54B" w:rsidRPr="008D345D" w:rsidTr="003B5836">
        <w:trPr>
          <w:trHeight w:val="20"/>
        </w:trPr>
        <w:tc>
          <w:tcPr>
            <w:tcW w:w="579" w:type="dxa"/>
            <w:vMerge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7F654B" w:rsidRPr="008D345D" w:rsidRDefault="007F654B" w:rsidP="003B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7F654B" w:rsidRPr="008D345D" w:rsidRDefault="003B5836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354" w:type="dxa"/>
            <w:vMerge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3CB" w:rsidRPr="008D345D" w:rsidTr="003B5836">
        <w:trPr>
          <w:trHeight w:val="970"/>
        </w:trPr>
        <w:tc>
          <w:tcPr>
            <w:tcW w:w="579" w:type="dxa"/>
            <w:vMerge w:val="restart"/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100" w:type="dxa"/>
            <w:vMerge w:val="restart"/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разъяснительной работы с руководителями организаций и учреждений всех форм собственности о необходимости проведения дератизационных мероприятий по договору со специализированной организацией</w:t>
            </w:r>
          </w:p>
        </w:tc>
        <w:tc>
          <w:tcPr>
            <w:tcW w:w="1597" w:type="dxa"/>
            <w:vMerge w:val="restart"/>
          </w:tcPr>
          <w:p w:rsidR="00A473CB" w:rsidRPr="008D345D" w:rsidRDefault="00A473CB" w:rsidP="003B583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8D3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О</w:t>
            </w:r>
            <w:r w:rsidRPr="00D90E4D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хват организаций данным мероприятием</w:t>
            </w:r>
            <w:r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(%)</w:t>
            </w:r>
          </w:p>
        </w:tc>
        <w:tc>
          <w:tcPr>
            <w:tcW w:w="1354" w:type="dxa"/>
            <w:vMerge w:val="restart"/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3CB" w:rsidRPr="008D345D" w:rsidTr="003B5836">
        <w:trPr>
          <w:trHeight w:val="270"/>
        </w:trPr>
        <w:tc>
          <w:tcPr>
            <w:tcW w:w="579" w:type="dxa"/>
            <w:vMerge/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A473CB" w:rsidRPr="008D345D" w:rsidRDefault="00A473CB" w:rsidP="003B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A473CB" w:rsidRPr="005436E4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bottom w:val="single" w:sz="4" w:space="0" w:color="auto"/>
            </w:tcBorders>
          </w:tcPr>
          <w:p w:rsidR="00A473CB" w:rsidRPr="005436E4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35" w:type="dxa"/>
            <w:gridSpan w:val="7"/>
          </w:tcPr>
          <w:p w:rsidR="00A473CB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3CB" w:rsidRPr="008D345D" w:rsidTr="003B5836">
        <w:trPr>
          <w:trHeight w:val="240"/>
        </w:trPr>
        <w:tc>
          <w:tcPr>
            <w:tcW w:w="579" w:type="dxa"/>
            <w:vMerge/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A473CB" w:rsidRPr="008D345D" w:rsidRDefault="00A473CB" w:rsidP="003B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A473CB" w:rsidRPr="005436E4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bottom w:val="single" w:sz="4" w:space="0" w:color="auto"/>
            </w:tcBorders>
          </w:tcPr>
          <w:p w:rsidR="00A473CB" w:rsidRPr="005436E4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35" w:type="dxa"/>
            <w:gridSpan w:val="7"/>
          </w:tcPr>
          <w:p w:rsidR="00A473CB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3CB" w:rsidRPr="008D345D" w:rsidTr="003B5836">
        <w:trPr>
          <w:trHeight w:val="255"/>
        </w:trPr>
        <w:tc>
          <w:tcPr>
            <w:tcW w:w="579" w:type="dxa"/>
            <w:vMerge/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A473CB" w:rsidRPr="008D345D" w:rsidRDefault="00A473CB" w:rsidP="003B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A473CB" w:rsidRPr="005436E4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bottom w:val="single" w:sz="4" w:space="0" w:color="auto"/>
            </w:tcBorders>
          </w:tcPr>
          <w:p w:rsidR="00A473CB" w:rsidRPr="005436E4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35" w:type="dxa"/>
            <w:gridSpan w:val="7"/>
          </w:tcPr>
          <w:p w:rsidR="00A473CB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3CB" w:rsidRPr="008D345D" w:rsidTr="003B5836">
        <w:trPr>
          <w:trHeight w:val="225"/>
        </w:trPr>
        <w:tc>
          <w:tcPr>
            <w:tcW w:w="579" w:type="dxa"/>
            <w:vMerge/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A473CB" w:rsidRPr="008D345D" w:rsidRDefault="00A473CB" w:rsidP="003B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A473CB" w:rsidRPr="005436E4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bottom w:val="single" w:sz="4" w:space="0" w:color="auto"/>
            </w:tcBorders>
          </w:tcPr>
          <w:p w:rsidR="00A473CB" w:rsidRPr="005436E4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35" w:type="dxa"/>
            <w:gridSpan w:val="7"/>
          </w:tcPr>
          <w:p w:rsidR="00A473CB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3CB" w:rsidRPr="008D345D" w:rsidTr="003B5836">
        <w:trPr>
          <w:trHeight w:val="240"/>
        </w:trPr>
        <w:tc>
          <w:tcPr>
            <w:tcW w:w="579" w:type="dxa"/>
            <w:vMerge/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A473CB" w:rsidRPr="008D345D" w:rsidRDefault="00A473CB" w:rsidP="003B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A473CB" w:rsidRPr="005436E4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bottom w:val="single" w:sz="4" w:space="0" w:color="auto"/>
            </w:tcBorders>
          </w:tcPr>
          <w:p w:rsidR="00A473CB" w:rsidRPr="005436E4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35" w:type="dxa"/>
            <w:gridSpan w:val="7"/>
          </w:tcPr>
          <w:p w:rsidR="00A473CB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3CB" w:rsidRPr="008D345D" w:rsidTr="003B5836">
        <w:trPr>
          <w:trHeight w:val="892"/>
        </w:trPr>
        <w:tc>
          <w:tcPr>
            <w:tcW w:w="579" w:type="dxa"/>
            <w:vMerge/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A473CB" w:rsidRPr="008D345D" w:rsidRDefault="00A473CB" w:rsidP="003B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</w:tcPr>
          <w:p w:rsidR="00A473CB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54" w:type="dxa"/>
            <w:vMerge/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4F" w:rsidRPr="008D345D" w:rsidTr="003B5836">
        <w:trPr>
          <w:trHeight w:val="222"/>
        </w:trPr>
        <w:tc>
          <w:tcPr>
            <w:tcW w:w="579" w:type="dxa"/>
            <w:vMerge w:val="restart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100" w:type="dxa"/>
            <w:vMerge w:val="restart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сплошной дератизации, очаговых и барьерных дератизационных мероприятий на территории города Кузнецка по договору со специализирован ной организацией</w:t>
            </w:r>
          </w:p>
        </w:tc>
        <w:tc>
          <w:tcPr>
            <w:tcW w:w="1597" w:type="dxa"/>
            <w:vMerge w:val="restart"/>
          </w:tcPr>
          <w:p w:rsidR="00E82A4F" w:rsidRPr="008D345D" w:rsidRDefault="00E82A4F" w:rsidP="003B583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8D3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</w:tcPr>
          <w:p w:rsidR="00E82A4F" w:rsidRPr="00B4252C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E82A4F" w:rsidRPr="00B4252C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E82A4F" w:rsidRPr="00B4252C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E82A4F" w:rsidRPr="00B4252C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E82A4F" w:rsidRPr="00B4252C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A473CB" w:rsidRPr="00B4252C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73CB" w:rsidRPr="00B4252C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73CB" w:rsidRPr="00B4252C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73CB" w:rsidRPr="00B4252C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73CB" w:rsidRPr="00B4252C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</w:tcPr>
          <w:p w:rsidR="00E82A4F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 xml:space="preserve">Показатель </w:t>
            </w:r>
            <w:r w:rsidR="003B5836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 xml:space="preserve">Кратность проведения </w:t>
            </w:r>
            <w:r w:rsidR="00E82A4F" w:rsidRPr="00D90E4D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A473CB" w:rsidRPr="008D345D" w:rsidRDefault="003B5836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(кол-во раз в году)</w:t>
            </w:r>
          </w:p>
        </w:tc>
        <w:tc>
          <w:tcPr>
            <w:tcW w:w="1354" w:type="dxa"/>
            <w:vMerge w:val="restart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3CB" w:rsidRPr="008D345D" w:rsidTr="003B5836">
        <w:trPr>
          <w:trHeight w:val="126"/>
        </w:trPr>
        <w:tc>
          <w:tcPr>
            <w:tcW w:w="579" w:type="dxa"/>
            <w:vMerge/>
            <w:vAlign w:val="center"/>
          </w:tcPr>
          <w:p w:rsidR="00A473CB" w:rsidRPr="008D345D" w:rsidRDefault="00A473CB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vAlign w:val="center"/>
          </w:tcPr>
          <w:p w:rsidR="00A473CB" w:rsidRPr="008D345D" w:rsidRDefault="00A473CB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A473CB" w:rsidRPr="008D345D" w:rsidRDefault="00A473CB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</w:tcPr>
          <w:p w:rsidR="00A473CB" w:rsidRPr="00B4252C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A473CB" w:rsidRPr="00B4252C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A473CB" w:rsidRPr="00B4252C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A473CB" w:rsidRPr="00B4252C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A473CB" w:rsidRPr="00B4252C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75" w:type="dxa"/>
            <w:gridSpan w:val="4"/>
            <w:vAlign w:val="center"/>
          </w:tcPr>
          <w:p w:rsidR="00A473CB" w:rsidRPr="008D345D" w:rsidRDefault="003B5836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vAlign w:val="center"/>
          </w:tcPr>
          <w:p w:rsidR="00A473CB" w:rsidRPr="008D345D" w:rsidRDefault="00A473CB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3CB" w:rsidRPr="008D345D" w:rsidTr="003B5836">
        <w:trPr>
          <w:trHeight w:val="165"/>
        </w:trPr>
        <w:tc>
          <w:tcPr>
            <w:tcW w:w="579" w:type="dxa"/>
            <w:vMerge/>
            <w:vAlign w:val="center"/>
          </w:tcPr>
          <w:p w:rsidR="00A473CB" w:rsidRPr="008D345D" w:rsidRDefault="00A473CB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vAlign w:val="center"/>
          </w:tcPr>
          <w:p w:rsidR="00A473CB" w:rsidRPr="008D345D" w:rsidRDefault="00A473CB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A473CB" w:rsidRPr="008D345D" w:rsidRDefault="00A473CB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</w:tcPr>
          <w:p w:rsidR="00A473CB" w:rsidRPr="00B4252C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A473CB" w:rsidRPr="00B4252C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A473CB" w:rsidRPr="00B4252C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A473CB" w:rsidRPr="00B4252C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A473CB" w:rsidRPr="00B4252C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75" w:type="dxa"/>
            <w:gridSpan w:val="4"/>
            <w:vAlign w:val="center"/>
          </w:tcPr>
          <w:p w:rsidR="00A473CB" w:rsidRPr="008D345D" w:rsidRDefault="003B5836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vAlign w:val="center"/>
          </w:tcPr>
          <w:p w:rsidR="00A473CB" w:rsidRPr="008D345D" w:rsidRDefault="00A473CB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3CB" w:rsidRPr="008D345D" w:rsidTr="003B5836">
        <w:trPr>
          <w:trHeight w:val="240"/>
        </w:trPr>
        <w:tc>
          <w:tcPr>
            <w:tcW w:w="579" w:type="dxa"/>
            <w:vMerge/>
            <w:vAlign w:val="center"/>
          </w:tcPr>
          <w:p w:rsidR="00A473CB" w:rsidRPr="008D345D" w:rsidRDefault="00A473CB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vAlign w:val="center"/>
          </w:tcPr>
          <w:p w:rsidR="00A473CB" w:rsidRPr="008D345D" w:rsidRDefault="00A473CB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A473CB" w:rsidRPr="008D345D" w:rsidRDefault="00A473CB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</w:tcPr>
          <w:p w:rsidR="00A473CB" w:rsidRPr="00B4252C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A473CB" w:rsidRPr="00B4252C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A473CB" w:rsidRPr="00B4252C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A473CB" w:rsidRPr="00B4252C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A473CB" w:rsidRPr="00B4252C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75" w:type="dxa"/>
            <w:gridSpan w:val="4"/>
            <w:vAlign w:val="center"/>
          </w:tcPr>
          <w:p w:rsidR="00A473CB" w:rsidRPr="008D345D" w:rsidRDefault="003B5836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vAlign w:val="center"/>
          </w:tcPr>
          <w:p w:rsidR="00A473CB" w:rsidRPr="008D345D" w:rsidRDefault="00A473CB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3CB" w:rsidRPr="008D345D" w:rsidTr="003B5836">
        <w:trPr>
          <w:trHeight w:val="235"/>
        </w:trPr>
        <w:tc>
          <w:tcPr>
            <w:tcW w:w="579" w:type="dxa"/>
            <w:vMerge/>
            <w:vAlign w:val="center"/>
          </w:tcPr>
          <w:p w:rsidR="00A473CB" w:rsidRPr="008D345D" w:rsidRDefault="00A473CB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vAlign w:val="center"/>
          </w:tcPr>
          <w:p w:rsidR="00A473CB" w:rsidRPr="008D345D" w:rsidRDefault="00A473CB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A473CB" w:rsidRPr="008D345D" w:rsidRDefault="00A473CB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</w:tcPr>
          <w:p w:rsidR="00A473CB" w:rsidRPr="00B4252C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A473CB" w:rsidRPr="00B4252C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A473CB" w:rsidRPr="00B4252C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A473CB" w:rsidRPr="00B4252C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A473CB" w:rsidRPr="00B4252C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75" w:type="dxa"/>
            <w:gridSpan w:val="4"/>
            <w:vAlign w:val="center"/>
          </w:tcPr>
          <w:p w:rsidR="00A473CB" w:rsidRPr="008D345D" w:rsidRDefault="003B5836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vAlign w:val="center"/>
          </w:tcPr>
          <w:p w:rsidR="00A473CB" w:rsidRPr="008D345D" w:rsidRDefault="00A473CB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3CB" w:rsidRPr="008D345D" w:rsidTr="003B5836">
        <w:trPr>
          <w:trHeight w:val="294"/>
        </w:trPr>
        <w:tc>
          <w:tcPr>
            <w:tcW w:w="579" w:type="dxa"/>
            <w:vMerge/>
            <w:vAlign w:val="center"/>
          </w:tcPr>
          <w:p w:rsidR="00A473CB" w:rsidRPr="008D345D" w:rsidRDefault="00A473CB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vAlign w:val="center"/>
          </w:tcPr>
          <w:p w:rsidR="00A473CB" w:rsidRPr="008D345D" w:rsidRDefault="00A473CB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A473CB" w:rsidRPr="008D345D" w:rsidRDefault="00A473CB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</w:tcPr>
          <w:p w:rsidR="00A473CB" w:rsidRPr="00B4252C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A473CB" w:rsidRPr="00B4252C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A473CB" w:rsidRPr="00B4252C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</w:tcPr>
          <w:p w:rsidR="00A473CB" w:rsidRPr="008D345D" w:rsidRDefault="00A473C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75" w:type="dxa"/>
            <w:gridSpan w:val="4"/>
            <w:vAlign w:val="center"/>
          </w:tcPr>
          <w:p w:rsidR="00A473CB" w:rsidRPr="008D345D" w:rsidRDefault="003B5836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vAlign w:val="center"/>
          </w:tcPr>
          <w:p w:rsidR="00A473CB" w:rsidRPr="008D345D" w:rsidRDefault="00A473CB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54B" w:rsidRPr="008D345D" w:rsidTr="003B5836">
        <w:trPr>
          <w:trHeight w:val="895"/>
        </w:trPr>
        <w:tc>
          <w:tcPr>
            <w:tcW w:w="579" w:type="dxa"/>
            <w:vMerge w:val="restart"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100" w:type="dxa"/>
            <w:vMerge w:val="restart"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разъяснительной работы с руководителями организаций и учреждений всех форм собственности о необходимости проведения дезинсекционных мероприятий и акарицидных обработок по договору со специализированной организацией</w:t>
            </w:r>
          </w:p>
        </w:tc>
        <w:tc>
          <w:tcPr>
            <w:tcW w:w="1597" w:type="dxa"/>
            <w:vMerge w:val="restart"/>
          </w:tcPr>
          <w:p w:rsidR="007F654B" w:rsidRPr="008D345D" w:rsidRDefault="007F654B" w:rsidP="003B583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8D3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О</w:t>
            </w:r>
            <w:r w:rsidRPr="00D90E4D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хват организаций данным мероприятием</w:t>
            </w:r>
            <w:r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 xml:space="preserve"> (%)</w:t>
            </w:r>
          </w:p>
        </w:tc>
        <w:tc>
          <w:tcPr>
            <w:tcW w:w="1354" w:type="dxa"/>
            <w:vMerge w:val="restart"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54B" w:rsidRPr="008D345D" w:rsidTr="003B5836">
        <w:trPr>
          <w:trHeight w:val="135"/>
        </w:trPr>
        <w:tc>
          <w:tcPr>
            <w:tcW w:w="579" w:type="dxa"/>
            <w:vMerge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7F654B" w:rsidRPr="008D345D" w:rsidRDefault="007F654B" w:rsidP="003B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7F654B" w:rsidRPr="005436E4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bottom w:val="single" w:sz="4" w:space="0" w:color="auto"/>
            </w:tcBorders>
          </w:tcPr>
          <w:p w:rsidR="007F654B" w:rsidRPr="005436E4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35" w:type="dxa"/>
            <w:gridSpan w:val="7"/>
          </w:tcPr>
          <w:p w:rsidR="007F654B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54B" w:rsidRPr="008D345D" w:rsidTr="003B5836">
        <w:trPr>
          <w:trHeight w:val="240"/>
        </w:trPr>
        <w:tc>
          <w:tcPr>
            <w:tcW w:w="579" w:type="dxa"/>
            <w:vMerge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7F654B" w:rsidRPr="008D345D" w:rsidRDefault="007F654B" w:rsidP="003B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7F654B" w:rsidRPr="005436E4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bottom w:val="single" w:sz="4" w:space="0" w:color="auto"/>
            </w:tcBorders>
          </w:tcPr>
          <w:p w:rsidR="007F654B" w:rsidRPr="005436E4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35" w:type="dxa"/>
            <w:gridSpan w:val="7"/>
          </w:tcPr>
          <w:p w:rsidR="007F654B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54B" w:rsidRPr="008D345D" w:rsidTr="003B5836">
        <w:trPr>
          <w:trHeight w:val="255"/>
        </w:trPr>
        <w:tc>
          <w:tcPr>
            <w:tcW w:w="579" w:type="dxa"/>
            <w:vMerge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7F654B" w:rsidRPr="008D345D" w:rsidRDefault="007F654B" w:rsidP="003B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7F654B" w:rsidRPr="005436E4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bottom w:val="single" w:sz="4" w:space="0" w:color="auto"/>
            </w:tcBorders>
          </w:tcPr>
          <w:p w:rsidR="007F654B" w:rsidRPr="005436E4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35" w:type="dxa"/>
            <w:gridSpan w:val="7"/>
          </w:tcPr>
          <w:p w:rsidR="007F654B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54B" w:rsidRPr="008D345D" w:rsidTr="003B5836">
        <w:trPr>
          <w:trHeight w:val="225"/>
        </w:trPr>
        <w:tc>
          <w:tcPr>
            <w:tcW w:w="579" w:type="dxa"/>
            <w:vMerge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7F654B" w:rsidRPr="008D345D" w:rsidRDefault="007F654B" w:rsidP="003B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7F654B" w:rsidRPr="005436E4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bottom w:val="single" w:sz="4" w:space="0" w:color="auto"/>
            </w:tcBorders>
          </w:tcPr>
          <w:p w:rsidR="007F654B" w:rsidRPr="005436E4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35" w:type="dxa"/>
            <w:gridSpan w:val="7"/>
          </w:tcPr>
          <w:p w:rsidR="007F654B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54B" w:rsidRPr="008D345D" w:rsidTr="003B5836">
        <w:trPr>
          <w:trHeight w:val="225"/>
        </w:trPr>
        <w:tc>
          <w:tcPr>
            <w:tcW w:w="579" w:type="dxa"/>
            <w:vMerge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7F654B" w:rsidRPr="008D345D" w:rsidRDefault="007F654B" w:rsidP="003B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7F654B" w:rsidRPr="005436E4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bottom w:val="single" w:sz="4" w:space="0" w:color="auto"/>
            </w:tcBorders>
          </w:tcPr>
          <w:p w:rsidR="007F654B" w:rsidRPr="005436E4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35" w:type="dxa"/>
            <w:gridSpan w:val="7"/>
          </w:tcPr>
          <w:p w:rsidR="007F654B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54B" w:rsidRPr="008D345D" w:rsidTr="003B5836">
        <w:trPr>
          <w:trHeight w:val="1487"/>
        </w:trPr>
        <w:tc>
          <w:tcPr>
            <w:tcW w:w="579" w:type="dxa"/>
            <w:vMerge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7F654B" w:rsidRPr="008D345D" w:rsidRDefault="007F654B" w:rsidP="003B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</w:tcPr>
          <w:p w:rsidR="007F654B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54" w:type="dxa"/>
            <w:vMerge/>
          </w:tcPr>
          <w:p w:rsidR="007F654B" w:rsidRPr="008D345D" w:rsidRDefault="007F654B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4F" w:rsidRPr="008D345D" w:rsidTr="003B5836">
        <w:tc>
          <w:tcPr>
            <w:tcW w:w="14760" w:type="dxa"/>
            <w:gridSpan w:val="24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мероприятиям</w:t>
            </w:r>
          </w:p>
        </w:tc>
      </w:tr>
      <w:tr w:rsidR="00E82A4F" w:rsidRPr="008D345D" w:rsidTr="003B5836">
        <w:tc>
          <w:tcPr>
            <w:tcW w:w="4276" w:type="dxa"/>
            <w:gridSpan w:val="3"/>
            <w:vMerge w:val="restart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245" w:type="dxa"/>
            <w:gridSpan w:val="3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13552,5</w:t>
            </w:r>
          </w:p>
        </w:tc>
        <w:tc>
          <w:tcPr>
            <w:tcW w:w="1245" w:type="dxa"/>
            <w:gridSpan w:val="2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4F" w:rsidRPr="008D345D" w:rsidTr="003B5836">
        <w:tc>
          <w:tcPr>
            <w:tcW w:w="4276" w:type="dxa"/>
            <w:gridSpan w:val="3"/>
            <w:vMerge/>
            <w:vAlign w:val="center"/>
          </w:tcPr>
          <w:p w:rsidR="00E82A4F" w:rsidRPr="008D345D" w:rsidRDefault="00E82A4F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272,5</w:t>
            </w:r>
          </w:p>
        </w:tc>
        <w:tc>
          <w:tcPr>
            <w:tcW w:w="1245" w:type="dxa"/>
            <w:gridSpan w:val="3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272,5</w:t>
            </w:r>
          </w:p>
        </w:tc>
        <w:tc>
          <w:tcPr>
            <w:tcW w:w="1245" w:type="dxa"/>
            <w:gridSpan w:val="2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4F" w:rsidRPr="008D345D" w:rsidTr="003B5836">
        <w:tc>
          <w:tcPr>
            <w:tcW w:w="4276" w:type="dxa"/>
            <w:gridSpan w:val="3"/>
            <w:vMerge/>
            <w:vAlign w:val="center"/>
          </w:tcPr>
          <w:p w:rsidR="00E82A4F" w:rsidRPr="008D345D" w:rsidRDefault="00E82A4F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45" w:type="dxa"/>
            <w:gridSpan w:val="3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45" w:type="dxa"/>
            <w:gridSpan w:val="2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4F" w:rsidRPr="008D345D" w:rsidTr="003B5836">
        <w:tc>
          <w:tcPr>
            <w:tcW w:w="4276" w:type="dxa"/>
            <w:gridSpan w:val="3"/>
            <w:vMerge/>
            <w:vAlign w:val="center"/>
          </w:tcPr>
          <w:p w:rsidR="00E82A4F" w:rsidRPr="008D345D" w:rsidRDefault="00E82A4F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45" w:type="dxa"/>
            <w:gridSpan w:val="3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45" w:type="dxa"/>
            <w:gridSpan w:val="2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4F" w:rsidRPr="008D345D" w:rsidTr="003B5836">
        <w:tc>
          <w:tcPr>
            <w:tcW w:w="4276" w:type="dxa"/>
            <w:gridSpan w:val="3"/>
            <w:vMerge/>
            <w:vAlign w:val="center"/>
          </w:tcPr>
          <w:p w:rsidR="00E82A4F" w:rsidRPr="008D345D" w:rsidRDefault="00E82A4F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45" w:type="dxa"/>
            <w:gridSpan w:val="3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45" w:type="dxa"/>
            <w:gridSpan w:val="2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A4F" w:rsidRPr="008D345D" w:rsidTr="003B5836">
        <w:tc>
          <w:tcPr>
            <w:tcW w:w="4276" w:type="dxa"/>
            <w:gridSpan w:val="3"/>
            <w:vMerge/>
            <w:vAlign w:val="center"/>
          </w:tcPr>
          <w:p w:rsidR="00E82A4F" w:rsidRPr="008D345D" w:rsidRDefault="00E82A4F" w:rsidP="003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45" w:type="dxa"/>
            <w:gridSpan w:val="3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45" w:type="dxa"/>
            <w:gridSpan w:val="2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:rsidR="00E82A4F" w:rsidRPr="008D345D" w:rsidRDefault="00E82A4F" w:rsidP="003B5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D345D" w:rsidRPr="008D345D" w:rsidRDefault="008D345D" w:rsidP="008D3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345D">
        <w:rPr>
          <w:rFonts w:ascii="Times New Roman" w:eastAsia="Times New Roman" w:hAnsi="Times New Roman" w:cs="Times New Roman"/>
          <w:sz w:val="20"/>
          <w:szCs w:val="20"/>
          <w:lang w:eastAsia="ru-RU"/>
        </w:rPr>
        <w:t>том числе:</w:t>
      </w:r>
    </w:p>
    <w:p w:rsidR="008D345D" w:rsidRPr="008D345D" w:rsidRDefault="008D345D" w:rsidP="008D3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345D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 мероприятиям, имеющим инновационную направленность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15"/>
        <w:gridCol w:w="1222"/>
        <w:gridCol w:w="1217"/>
        <w:gridCol w:w="1246"/>
        <w:gridCol w:w="1260"/>
        <w:gridCol w:w="1260"/>
        <w:gridCol w:w="1245"/>
        <w:gridCol w:w="1621"/>
        <w:gridCol w:w="1389"/>
      </w:tblGrid>
      <w:tr w:rsidR="008D345D" w:rsidRPr="008D345D" w:rsidTr="008D345D">
        <w:tc>
          <w:tcPr>
            <w:tcW w:w="4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45D" w:rsidRPr="008D345D" w:rsidTr="008D345D">
        <w:tc>
          <w:tcPr>
            <w:tcW w:w="4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45D" w:rsidRPr="008D345D" w:rsidRDefault="008D345D" w:rsidP="008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45D" w:rsidRPr="008D345D" w:rsidTr="008D345D">
        <w:tc>
          <w:tcPr>
            <w:tcW w:w="4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45D" w:rsidRPr="008D345D" w:rsidRDefault="008D345D" w:rsidP="008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45D" w:rsidRPr="008D345D" w:rsidTr="008D345D">
        <w:tc>
          <w:tcPr>
            <w:tcW w:w="4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45D" w:rsidRPr="008D345D" w:rsidRDefault="008D345D" w:rsidP="008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45D" w:rsidRPr="008D345D" w:rsidTr="008D345D">
        <w:tc>
          <w:tcPr>
            <w:tcW w:w="4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45D" w:rsidRPr="008D345D" w:rsidRDefault="008D345D" w:rsidP="008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45D" w:rsidRPr="008D345D" w:rsidTr="008D345D">
        <w:tc>
          <w:tcPr>
            <w:tcW w:w="4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45D" w:rsidRPr="008D345D" w:rsidRDefault="008D345D" w:rsidP="008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D345D" w:rsidRPr="008D345D" w:rsidRDefault="008D345D" w:rsidP="008D3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45D" w:rsidRPr="008D345D" w:rsidRDefault="008D345D" w:rsidP="008D3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345D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другим мероприятиям:</w:t>
      </w:r>
    </w:p>
    <w:p w:rsidR="008D345D" w:rsidRPr="008D345D" w:rsidRDefault="008D345D" w:rsidP="008D3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15"/>
        <w:gridCol w:w="1194"/>
        <w:gridCol w:w="1231"/>
        <w:gridCol w:w="1218"/>
        <w:gridCol w:w="1288"/>
        <w:gridCol w:w="1288"/>
        <w:gridCol w:w="1217"/>
        <w:gridCol w:w="1624"/>
        <w:gridCol w:w="1380"/>
      </w:tblGrid>
      <w:tr w:rsidR="008D345D" w:rsidRPr="008D345D" w:rsidTr="008D345D">
        <w:tc>
          <w:tcPr>
            <w:tcW w:w="421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5D" w:rsidRPr="008D345D" w:rsidRDefault="008D345D" w:rsidP="00BA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</w:t>
            </w:r>
            <w:r w:rsidR="00BA1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5D" w:rsidRPr="008D345D" w:rsidRDefault="008D345D" w:rsidP="00BA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</w:t>
            </w:r>
            <w:r w:rsidR="00BA1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45D" w:rsidRPr="008D345D" w:rsidTr="008D345D">
        <w:tc>
          <w:tcPr>
            <w:tcW w:w="42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45D" w:rsidRPr="008D345D" w:rsidRDefault="008D345D" w:rsidP="008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45D" w:rsidRPr="008D345D" w:rsidRDefault="00BA1EF3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45D" w:rsidRPr="008D345D" w:rsidRDefault="00BA1EF3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272,5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45D" w:rsidRPr="008D345D" w:rsidTr="008D345D">
        <w:tc>
          <w:tcPr>
            <w:tcW w:w="42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45D" w:rsidRPr="008D345D" w:rsidRDefault="008D345D" w:rsidP="008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45D" w:rsidRPr="008D345D" w:rsidTr="00382960">
        <w:tc>
          <w:tcPr>
            <w:tcW w:w="42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45D" w:rsidRPr="008D345D" w:rsidRDefault="008D345D" w:rsidP="008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45D" w:rsidRPr="008D345D" w:rsidTr="008D345D">
        <w:tc>
          <w:tcPr>
            <w:tcW w:w="42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45D" w:rsidRPr="008D345D" w:rsidRDefault="008D345D" w:rsidP="008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45D" w:rsidRPr="008D345D" w:rsidTr="008D345D">
        <w:tc>
          <w:tcPr>
            <w:tcW w:w="42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45D" w:rsidRPr="008D345D" w:rsidRDefault="008D345D" w:rsidP="008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5D" w:rsidRPr="008D345D" w:rsidRDefault="008D345D" w:rsidP="008D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D345D" w:rsidRPr="008D345D" w:rsidRDefault="008D345D" w:rsidP="008D3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45D" w:rsidRPr="008D345D" w:rsidRDefault="008D345D" w:rsidP="008D3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45D" w:rsidRPr="008D345D" w:rsidRDefault="008D345D" w:rsidP="008D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836" w:rsidRDefault="00BA1EF3" w:rsidP="008D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</w:t>
      </w:r>
      <w:r w:rsidR="008D345D" w:rsidRPr="008D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города Кузнецка                                                                       </w:t>
      </w:r>
      <w:r w:rsidR="003B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D345D" w:rsidRPr="008D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Л.Н.Пастушкова</w:t>
      </w:r>
    </w:p>
    <w:p w:rsidR="003B5836" w:rsidRPr="008D345D" w:rsidRDefault="003B5836" w:rsidP="008D3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64871" w:rsidRDefault="00A64871" w:rsidP="00A64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4871" w:rsidRDefault="00A64871" w:rsidP="00A64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4871" w:rsidRDefault="00A64871" w:rsidP="00A64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4871" w:rsidRDefault="00A64871" w:rsidP="00A64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4871" w:rsidRDefault="00A64871" w:rsidP="00A64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4871" w:rsidRDefault="00A64871" w:rsidP="00A64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4871" w:rsidRDefault="00A64871" w:rsidP="00A64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4871" w:rsidRDefault="00A64871" w:rsidP="00A64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A64871" w:rsidSect="00C50DD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A4F" w:rsidRDefault="00E82A4F">
      <w:pPr>
        <w:spacing w:after="0" w:line="240" w:lineRule="auto"/>
      </w:pPr>
      <w:r>
        <w:separator/>
      </w:r>
    </w:p>
  </w:endnote>
  <w:endnote w:type="continuationSeparator" w:id="0">
    <w:p w:rsidR="00E82A4F" w:rsidRDefault="00E82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A4F" w:rsidRDefault="00E82A4F">
      <w:pPr>
        <w:spacing w:after="0" w:line="240" w:lineRule="auto"/>
      </w:pPr>
      <w:r>
        <w:separator/>
      </w:r>
    </w:p>
  </w:footnote>
  <w:footnote w:type="continuationSeparator" w:id="0">
    <w:p w:rsidR="00E82A4F" w:rsidRDefault="00E82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B192B"/>
    <w:multiLevelType w:val="multilevel"/>
    <w:tmpl w:val="6F1A92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46A2805"/>
    <w:multiLevelType w:val="hybridMultilevel"/>
    <w:tmpl w:val="3254265A"/>
    <w:lvl w:ilvl="0" w:tplc="44527808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58F3066"/>
    <w:multiLevelType w:val="hybridMultilevel"/>
    <w:tmpl w:val="D7AEF19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BCE"/>
    <w:rsid w:val="00013E58"/>
    <w:rsid w:val="00015B18"/>
    <w:rsid w:val="00044853"/>
    <w:rsid w:val="00063994"/>
    <w:rsid w:val="00174FDB"/>
    <w:rsid w:val="001D6651"/>
    <w:rsid w:val="00244DFC"/>
    <w:rsid w:val="00274CB5"/>
    <w:rsid w:val="00333DF0"/>
    <w:rsid w:val="00382960"/>
    <w:rsid w:val="003B5836"/>
    <w:rsid w:val="003F21FD"/>
    <w:rsid w:val="004A355C"/>
    <w:rsid w:val="005436E4"/>
    <w:rsid w:val="00562F50"/>
    <w:rsid w:val="00567B79"/>
    <w:rsid w:val="00586797"/>
    <w:rsid w:val="006067AC"/>
    <w:rsid w:val="00616BCE"/>
    <w:rsid w:val="00621373"/>
    <w:rsid w:val="006428F2"/>
    <w:rsid w:val="00685154"/>
    <w:rsid w:val="006C292F"/>
    <w:rsid w:val="006E35FA"/>
    <w:rsid w:val="006E4218"/>
    <w:rsid w:val="00774E47"/>
    <w:rsid w:val="007F654B"/>
    <w:rsid w:val="00821DBD"/>
    <w:rsid w:val="008D057E"/>
    <w:rsid w:val="008D345D"/>
    <w:rsid w:val="00974E80"/>
    <w:rsid w:val="009E475F"/>
    <w:rsid w:val="00A473CB"/>
    <w:rsid w:val="00A60C4E"/>
    <w:rsid w:val="00A64871"/>
    <w:rsid w:val="00AE5325"/>
    <w:rsid w:val="00B4252C"/>
    <w:rsid w:val="00BA02B9"/>
    <w:rsid w:val="00BA1EF3"/>
    <w:rsid w:val="00BE5B7F"/>
    <w:rsid w:val="00C446A3"/>
    <w:rsid w:val="00C50DD0"/>
    <w:rsid w:val="00D5560E"/>
    <w:rsid w:val="00D90E4D"/>
    <w:rsid w:val="00DB4FA0"/>
    <w:rsid w:val="00E20FA2"/>
    <w:rsid w:val="00E7419A"/>
    <w:rsid w:val="00E82A4F"/>
    <w:rsid w:val="00E876C0"/>
    <w:rsid w:val="00FC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C16A0F4-595E-441D-A903-0C9812C1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aliases w:val="Heading 2 Char"/>
    <w:basedOn w:val="a"/>
    <w:next w:val="a"/>
    <w:link w:val="20"/>
    <w:qFormat/>
    <w:rsid w:val="008D345D"/>
    <w:pPr>
      <w:keepNext/>
      <w:widowControl w:val="0"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Heading 3 Char"/>
    <w:basedOn w:val="a"/>
    <w:next w:val="a"/>
    <w:link w:val="30"/>
    <w:qFormat/>
    <w:rsid w:val="008D345D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40"/>
      <w:szCs w:val="20"/>
      <w:lang w:eastAsia="ru-RU"/>
    </w:rPr>
  </w:style>
  <w:style w:type="paragraph" w:styleId="4">
    <w:name w:val="heading 4"/>
    <w:aliases w:val="Heading 4 Char"/>
    <w:basedOn w:val="a"/>
    <w:next w:val="a"/>
    <w:link w:val="40"/>
    <w:qFormat/>
    <w:rsid w:val="008D345D"/>
    <w:pPr>
      <w:keepNext/>
      <w:spacing w:before="240" w:after="60" w:line="240" w:lineRule="auto"/>
      <w:outlineLvl w:val="3"/>
    </w:pPr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Char Знак"/>
    <w:basedOn w:val="a0"/>
    <w:link w:val="2"/>
    <w:rsid w:val="008D345D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eading 3 Char Знак"/>
    <w:basedOn w:val="a0"/>
    <w:link w:val="3"/>
    <w:rsid w:val="008D345D"/>
    <w:rPr>
      <w:rFonts w:ascii="Times New Roman" w:eastAsia="Calibri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aliases w:val="Heading 4 Char Знак"/>
    <w:basedOn w:val="a0"/>
    <w:link w:val="4"/>
    <w:rsid w:val="008D345D"/>
    <w:rPr>
      <w:rFonts w:ascii="Calibri" w:eastAsia="Calibri" w:hAnsi="Calibri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semiHidden/>
    <w:rsid w:val="008D345D"/>
  </w:style>
  <w:style w:type="paragraph" w:customStyle="1" w:styleId="10">
    <w:name w:val="Абзац списка1"/>
    <w:basedOn w:val="a"/>
    <w:rsid w:val="008D345D"/>
    <w:pPr>
      <w:ind w:left="720"/>
    </w:pPr>
    <w:rPr>
      <w:rFonts w:ascii="Calibri" w:eastAsia="Times New Roman" w:hAnsi="Calibri" w:cs="Times New Roman"/>
    </w:rPr>
  </w:style>
  <w:style w:type="paragraph" w:customStyle="1" w:styleId="NoSpacingChar">
    <w:name w:val="No Spacing Char"/>
    <w:link w:val="NoSpacingChar0"/>
    <w:rsid w:val="008D345D"/>
    <w:pPr>
      <w:spacing w:after="200" w:line="276" w:lineRule="auto"/>
    </w:pPr>
    <w:rPr>
      <w:rFonts w:ascii="Calibri" w:eastAsia="Calibri" w:hAnsi="Calibri" w:cs="Times New Roman"/>
    </w:rPr>
  </w:style>
  <w:style w:type="character" w:customStyle="1" w:styleId="NoSpacingChar0">
    <w:name w:val="No Spacing Char Знак"/>
    <w:link w:val="NoSpacingChar"/>
    <w:rsid w:val="008D345D"/>
    <w:rPr>
      <w:rFonts w:ascii="Calibri" w:eastAsia="Calibri" w:hAnsi="Calibri" w:cs="Times New Roman"/>
    </w:rPr>
  </w:style>
  <w:style w:type="paragraph" w:customStyle="1" w:styleId="ConsPlusCell">
    <w:name w:val="ConsPlusCell"/>
    <w:rsid w:val="008D3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D34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3">
    <w:name w:val="Жирный (паспорт)"/>
    <w:basedOn w:val="a"/>
    <w:rsid w:val="008D345D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4">
    <w:name w:val="Обычный (паспорт)"/>
    <w:basedOn w:val="a"/>
    <w:rsid w:val="008D345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ListParagraph1">
    <w:name w:val="List Paragraph1"/>
    <w:basedOn w:val="a"/>
    <w:rsid w:val="008D345D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a5">
    <w:name w:val="Balloon Text"/>
    <w:aliases w:val="Balloon Text Char"/>
    <w:basedOn w:val="a"/>
    <w:link w:val="a6"/>
    <w:semiHidden/>
    <w:rsid w:val="008D345D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aliases w:val="Balloon Text Char Знак"/>
    <w:basedOn w:val="a0"/>
    <w:link w:val="a5"/>
    <w:semiHidden/>
    <w:rsid w:val="008D345D"/>
    <w:rPr>
      <w:rFonts w:ascii="Tahoma" w:eastAsia="Calibri" w:hAnsi="Tahoma" w:cs="Tahoma"/>
      <w:sz w:val="16"/>
      <w:szCs w:val="16"/>
      <w:lang w:eastAsia="ru-RU"/>
    </w:rPr>
  </w:style>
  <w:style w:type="character" w:customStyle="1" w:styleId="31">
    <w:name w:val="Основной текст 3 Знак"/>
    <w:aliases w:val="Body Text 3 Char Знак"/>
    <w:link w:val="32"/>
    <w:rsid w:val="008D345D"/>
    <w:rPr>
      <w:rFonts w:cs="Times New Roman"/>
      <w:sz w:val="24"/>
      <w:lang w:val="x-none" w:eastAsia="ru-RU"/>
    </w:rPr>
  </w:style>
  <w:style w:type="paragraph" w:styleId="32">
    <w:name w:val="Body Text 3"/>
    <w:aliases w:val="Body Text 3 Char"/>
    <w:basedOn w:val="a"/>
    <w:link w:val="31"/>
    <w:rsid w:val="008D345D"/>
    <w:pPr>
      <w:spacing w:after="0" w:line="240" w:lineRule="auto"/>
    </w:pPr>
    <w:rPr>
      <w:rFonts w:cs="Times New Roman"/>
      <w:sz w:val="24"/>
      <w:lang w:val="x-none" w:eastAsia="ru-RU"/>
    </w:rPr>
  </w:style>
  <w:style w:type="character" w:customStyle="1" w:styleId="310">
    <w:name w:val="Основной текст 3 Знак1"/>
    <w:basedOn w:val="a0"/>
    <w:semiHidden/>
    <w:rsid w:val="008D345D"/>
    <w:rPr>
      <w:sz w:val="16"/>
      <w:szCs w:val="16"/>
    </w:rPr>
  </w:style>
  <w:style w:type="paragraph" w:customStyle="1" w:styleId="ConsPlusNonformat">
    <w:name w:val="ConsPlusNonformat"/>
    <w:rsid w:val="008D3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1">
    <w:name w:val="Основной текст (2)_ Знак"/>
    <w:link w:val="22"/>
    <w:rsid w:val="008D345D"/>
    <w:rPr>
      <w:rFonts w:eastAsia="Calibri"/>
      <w:sz w:val="28"/>
      <w:szCs w:val="28"/>
      <w:shd w:val="clear" w:color="auto" w:fill="FFFFFF"/>
    </w:rPr>
  </w:style>
  <w:style w:type="paragraph" w:customStyle="1" w:styleId="22">
    <w:name w:val="Основной текст (2)_"/>
    <w:basedOn w:val="a"/>
    <w:link w:val="21"/>
    <w:rsid w:val="008D345D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rFonts w:eastAsia="Calibri"/>
      <w:sz w:val="28"/>
      <w:szCs w:val="28"/>
    </w:rPr>
  </w:style>
  <w:style w:type="paragraph" w:customStyle="1" w:styleId="11">
    <w:name w:val="Без интервала1"/>
    <w:rsid w:val="008D34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Основной текст (2)"/>
    <w:basedOn w:val="a"/>
    <w:rsid w:val="008D345D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Название Знак"/>
    <w:aliases w:val="Title Char Знак"/>
    <w:link w:val="a8"/>
    <w:rsid w:val="008D345D"/>
    <w:rPr>
      <w:rFonts w:ascii="Courier New" w:hAnsi="Courier New"/>
      <w:b/>
      <w:spacing w:val="30"/>
      <w:sz w:val="32"/>
      <w:lang w:eastAsia="ru-RU"/>
    </w:rPr>
  </w:style>
  <w:style w:type="paragraph" w:styleId="a8">
    <w:name w:val="Title"/>
    <w:aliases w:val="Title Char"/>
    <w:basedOn w:val="a"/>
    <w:link w:val="a7"/>
    <w:qFormat/>
    <w:rsid w:val="008D345D"/>
    <w:pPr>
      <w:spacing w:after="0" w:line="240" w:lineRule="auto"/>
      <w:jc w:val="center"/>
    </w:pPr>
    <w:rPr>
      <w:rFonts w:ascii="Courier New" w:hAnsi="Courier New"/>
      <w:b/>
      <w:spacing w:val="30"/>
      <w:sz w:val="32"/>
      <w:lang w:eastAsia="ru-RU"/>
    </w:rPr>
  </w:style>
  <w:style w:type="character" w:customStyle="1" w:styleId="12">
    <w:name w:val="Название Знак1"/>
    <w:basedOn w:val="a0"/>
    <w:rsid w:val="008D3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Spacing1">
    <w:name w:val="No Spacing1"/>
    <w:rsid w:val="008D345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10">
    <w:name w:val="Абзац списка11"/>
    <w:basedOn w:val="a"/>
    <w:rsid w:val="008D345D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8D345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8D345D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8D345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8D345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4048</Words>
  <Characters>23078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Климов Александр Константинович</cp:lastModifiedBy>
  <cp:revision>2</cp:revision>
  <cp:lastPrinted>2016-12-14T11:09:00Z</cp:lastPrinted>
  <dcterms:created xsi:type="dcterms:W3CDTF">2016-12-14T11:17:00Z</dcterms:created>
  <dcterms:modified xsi:type="dcterms:W3CDTF">2016-12-14T11:17:00Z</dcterms:modified>
</cp:coreProperties>
</file>